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366215C0" w:rsidR="00F91328" w:rsidRDefault="007535C2">
      <w:pPr>
        <w:rPr>
          <w:rFonts w:ascii="Arial Nova" w:hAnsi="Arial Nova" w:cs="Aldhabi"/>
        </w:rPr>
      </w:pPr>
      <w:proofErr w:type="spellStart"/>
      <w:proofErr w:type="gramStart"/>
      <w:r w:rsidRPr="007535C2">
        <w:rPr>
          <w:rFonts w:ascii="Arial Nova" w:hAnsi="Arial Nova" w:cs="Aldhabi"/>
        </w:rPr>
        <w:t>Name:_</w:t>
      </w:r>
      <w:proofErr w:type="gramEnd"/>
      <w:r w:rsidRPr="007535C2">
        <w:rPr>
          <w:rFonts w:ascii="Arial Nova" w:hAnsi="Arial Nova" w:cs="Aldhabi"/>
        </w:rPr>
        <w:t>_____</w:t>
      </w:r>
      <w:r w:rsidR="000524C1" w:rsidRPr="000524C1">
        <w:rPr>
          <w:rFonts w:ascii="Arial Nova" w:hAnsi="Arial Nova" w:cs="Aldhabi"/>
          <w:u w:val="single"/>
        </w:rPr>
        <w:t>Answer</w:t>
      </w:r>
      <w:proofErr w:type="spellEnd"/>
      <w:r w:rsidR="000524C1" w:rsidRPr="000524C1">
        <w:rPr>
          <w:rFonts w:ascii="Arial Nova" w:hAnsi="Arial Nova" w:cs="Aldhabi"/>
          <w:u w:val="single"/>
        </w:rPr>
        <w:t xml:space="preserve"> Key</w:t>
      </w:r>
      <w:r w:rsidRPr="000524C1">
        <w:rPr>
          <w:rFonts w:ascii="Arial Nova" w:hAnsi="Arial Nova" w:cs="Aldhabi"/>
          <w:u w:val="single"/>
        </w:rPr>
        <w:t>_______________________</w:t>
      </w:r>
      <w:r w:rsidRPr="007535C2">
        <w:rPr>
          <w:rFonts w:ascii="Arial Nova" w:hAnsi="Arial Nova" w:cs="Aldhabi"/>
        </w:rPr>
        <w:t xml:space="preserve"> Date:_______ Period:_________</w:t>
      </w:r>
    </w:p>
    <w:p w14:paraId="238D832A" w14:textId="0CEEBAA0" w:rsidR="007535C2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Complete the following table:</w:t>
      </w:r>
    </w:p>
    <w:p w14:paraId="3D7A51BC" w14:textId="5A11900F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Using your notes to help you, define the following terms:</w:t>
      </w:r>
    </w:p>
    <w:p w14:paraId="6ED072E0" w14:textId="04B0D98A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Element:</w:t>
      </w:r>
      <w:r w:rsidR="000524C1">
        <w:rPr>
          <w:rFonts w:ascii="Arial Nova" w:hAnsi="Arial Nova" w:cs="Aldhabi"/>
        </w:rPr>
        <w:t xml:space="preserve"> </w:t>
      </w:r>
      <w:r w:rsidR="000524C1" w:rsidRPr="000524C1">
        <w:rPr>
          <w:rFonts w:ascii="Arial Nova" w:hAnsi="Arial Nova" w:cs="Aldhabi"/>
          <w:color w:val="FF0000"/>
        </w:rPr>
        <w:t>is a type of matter with a unique set of properties that cannot be broken down into simpler substances by chemical means.</w:t>
      </w:r>
    </w:p>
    <w:p w14:paraId="58660492" w14:textId="6A470C93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Compound:</w:t>
      </w:r>
      <w:r w:rsidR="000524C1" w:rsidRPr="000524C1">
        <w:t xml:space="preserve"> </w:t>
      </w:r>
      <w:r w:rsidR="000524C1" w:rsidRPr="000524C1">
        <w:rPr>
          <w:rFonts w:ascii="Arial Nova" w:hAnsi="Arial Nova" w:cs="Aldhabi"/>
          <w:color w:val="FF0000"/>
        </w:rPr>
        <w:t>Compound- A compound is two or more different elements held together in fix proportions.</w:t>
      </w:r>
    </w:p>
    <w:p w14:paraId="44E48D4D" w14:textId="5D45A83F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Ion:</w:t>
      </w:r>
      <w:r w:rsidR="000524C1" w:rsidRPr="000524C1">
        <w:t xml:space="preserve"> </w:t>
      </w:r>
      <w:r w:rsidR="000524C1" w:rsidRPr="000524C1">
        <w:rPr>
          <w:rFonts w:ascii="Arial Nova" w:hAnsi="Arial Nova" w:cs="Aldhabi"/>
          <w:color w:val="FF0000"/>
        </w:rPr>
        <w:t>Ions are atoms or groups of atoms with a charge (+ or-)</w:t>
      </w:r>
    </w:p>
    <w:p w14:paraId="2DC27B3C" w14:textId="58B144AD" w:rsidR="00555B25" w:rsidRDefault="00555B25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Molecule</w:t>
      </w:r>
      <w:r w:rsidRPr="000524C1">
        <w:rPr>
          <w:rFonts w:ascii="Arial Nova" w:hAnsi="Arial Nova" w:cs="Aldhabi"/>
          <w:color w:val="FF0000"/>
        </w:rPr>
        <w:t xml:space="preserve">: </w:t>
      </w:r>
      <w:r w:rsidR="000524C1" w:rsidRPr="000524C1">
        <w:rPr>
          <w:rFonts w:ascii="Arial Nova" w:hAnsi="Arial Nova" w:cs="Aldhabi"/>
          <w:b/>
          <w:bCs/>
          <w:color w:val="FF0000"/>
          <w:u w:val="single"/>
        </w:rPr>
        <w:t>Molecules</w:t>
      </w:r>
      <w:r w:rsidR="000524C1" w:rsidRPr="000524C1">
        <w:rPr>
          <w:rFonts w:ascii="Arial Nova" w:hAnsi="Arial Nova" w:cs="Aldhabi"/>
          <w:color w:val="FF0000"/>
        </w:rPr>
        <w:t xml:space="preserve"> are combinations </w:t>
      </w:r>
      <w:proofErr w:type="gramStart"/>
      <w:r w:rsidR="000524C1" w:rsidRPr="000524C1">
        <w:rPr>
          <w:rFonts w:ascii="Arial Nova" w:hAnsi="Arial Nova" w:cs="Aldhabi"/>
          <w:color w:val="FF0000"/>
        </w:rPr>
        <w:t>of  two</w:t>
      </w:r>
      <w:proofErr w:type="gramEnd"/>
      <w:r w:rsidR="000524C1" w:rsidRPr="000524C1">
        <w:rPr>
          <w:rFonts w:ascii="Arial Nova" w:hAnsi="Arial Nova" w:cs="Aldhabi"/>
          <w:color w:val="FF0000"/>
        </w:rPr>
        <w:t xml:space="preserve"> or more atoms of the same or different elements.</w:t>
      </w:r>
    </w:p>
    <w:p w14:paraId="1ADA9879" w14:textId="77777777" w:rsidR="000524C1" w:rsidRPr="000524C1" w:rsidRDefault="00555B25" w:rsidP="000524C1">
      <w:pPr>
        <w:rPr>
          <w:rFonts w:ascii="Arial Nova" w:hAnsi="Arial Nova" w:cs="Aldhabi"/>
          <w:color w:val="FF0000"/>
        </w:rPr>
      </w:pPr>
      <w:r>
        <w:rPr>
          <w:rFonts w:ascii="Arial Nova" w:hAnsi="Arial Nova" w:cs="Aldhabi"/>
        </w:rPr>
        <w:t xml:space="preserve">Atom: </w:t>
      </w:r>
      <w:r w:rsidR="000524C1" w:rsidRPr="000524C1">
        <w:rPr>
          <w:rFonts w:ascii="Arial Nova" w:hAnsi="Arial Nova" w:cs="Aldhabi"/>
          <w:color w:val="FF0000"/>
        </w:rPr>
        <w:t xml:space="preserve">An </w:t>
      </w:r>
      <w:r w:rsidR="000524C1" w:rsidRPr="000524C1">
        <w:rPr>
          <w:rFonts w:ascii="Arial Nova" w:hAnsi="Arial Nova" w:cs="Aldhabi"/>
          <w:b/>
          <w:bCs/>
          <w:color w:val="FF0000"/>
          <w:u w:val="single"/>
        </w:rPr>
        <w:t xml:space="preserve">atom </w:t>
      </w:r>
      <w:r w:rsidR="000524C1" w:rsidRPr="000524C1">
        <w:rPr>
          <w:rFonts w:ascii="Arial Nova" w:hAnsi="Arial Nova" w:cs="Aldhabi"/>
          <w:color w:val="FF0000"/>
        </w:rPr>
        <w:t xml:space="preserve">is the basic building block of matter. </w:t>
      </w:r>
    </w:p>
    <w:p w14:paraId="49E849F1" w14:textId="4F1821BD" w:rsidR="00555B25" w:rsidRPr="000524C1" w:rsidRDefault="00555B25">
      <w:pPr>
        <w:rPr>
          <w:rFonts w:ascii="Arial Nova" w:hAnsi="Arial Nova" w:cs="Aldhabi"/>
          <w:color w:val="FF0000"/>
        </w:rPr>
      </w:pPr>
    </w:p>
    <w:p w14:paraId="7504C8B8" w14:textId="77777777" w:rsidR="00555B25" w:rsidRDefault="00555B25">
      <w:pPr>
        <w:rPr>
          <w:rFonts w:ascii="Arial Nova" w:hAnsi="Arial Nova" w:cs="Aldhabi"/>
        </w:rPr>
      </w:pPr>
    </w:p>
    <w:tbl>
      <w:tblPr>
        <w:tblW w:w="92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4"/>
        <w:gridCol w:w="1618"/>
        <w:gridCol w:w="1738"/>
        <w:gridCol w:w="3570"/>
      </w:tblGrid>
      <w:tr w:rsidR="00555B25" w:rsidRPr="00555B25" w14:paraId="42ADF469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744F3FB" w14:textId="1D1F8DFE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A210A0" wp14:editId="696499BC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287020</wp:posOffset>
                      </wp:positionV>
                      <wp:extent cx="742950" cy="6953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E06CC3" id="Oval 2" o:spid="_x0000_s1026" style="position:absolute;margin-left:36.5pt;margin-top:22.6pt;width:58.5pt;height:5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555B25" w:rsidRPr="00555B25">
              <w:rPr>
                <w:rFonts w:ascii="Arial Nova" w:hAnsi="Arial Nova" w:cs="Aldhabi"/>
                <w:b/>
                <w:bCs/>
              </w:rPr>
              <w:t>Chemical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B50D0C2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Is it an element?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6655D85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Is it a compound?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9C19640" w14:textId="77777777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  <w:b/>
                <w:bCs/>
              </w:rPr>
              <w:t>What elements are present in this compound?</w:t>
            </w:r>
          </w:p>
        </w:tc>
      </w:tr>
      <w:tr w:rsidR="00555B25" w:rsidRPr="00555B25" w14:paraId="40F5BFA8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6862DD9" w14:textId="620786FC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Glucose (C</w:t>
            </w:r>
            <w:r w:rsidRPr="00555B25">
              <w:rPr>
                <w:rFonts w:ascii="Arial Nova" w:hAnsi="Arial Nova" w:cs="Aldhabi"/>
                <w:vertAlign w:val="subscript"/>
              </w:rPr>
              <w:t>6</w:t>
            </w:r>
            <w:r w:rsidRPr="00555B25">
              <w:rPr>
                <w:rFonts w:ascii="Arial Nova" w:hAnsi="Arial Nova" w:cs="Aldhabi"/>
              </w:rPr>
              <w:t>H</w:t>
            </w:r>
            <w:r w:rsidRPr="00555B25">
              <w:rPr>
                <w:rFonts w:ascii="Arial Nova" w:hAnsi="Arial Nova" w:cs="Aldhabi"/>
                <w:vertAlign w:val="subscript"/>
              </w:rPr>
              <w:t>12</w:t>
            </w:r>
            <w:r w:rsidRPr="00555B25">
              <w:rPr>
                <w:rFonts w:ascii="Arial Nova" w:hAnsi="Arial Nova" w:cs="Aldhabi"/>
              </w:rPr>
              <w:t>O</w:t>
            </w:r>
            <w:r w:rsidRPr="00555B25">
              <w:rPr>
                <w:rFonts w:ascii="Arial Nova" w:hAnsi="Arial Nova" w:cs="Aldhabi"/>
                <w:vertAlign w:val="subscript"/>
              </w:rPr>
              <w:t>6</w:t>
            </w:r>
            <w:r w:rsidRPr="00555B25">
              <w:rPr>
                <w:rFonts w:ascii="Arial Nova" w:hAnsi="Arial Nova" w:cs="Aldhabi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4999F2C" w14:textId="3B2F0B18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47C1D73" w14:textId="16C97D2D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Y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8827CAC" w14:textId="606B1ABB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Carbon, Hydrogen, Oxygen</w:t>
            </w:r>
          </w:p>
        </w:tc>
      </w:tr>
      <w:tr w:rsidR="00555B25" w:rsidRPr="00555B25" w14:paraId="1C73B714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EC65C89" w14:textId="272BBDE5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Sulfur (S)</w:t>
            </w:r>
            <w:r w:rsidR="000524C1">
              <w:rPr>
                <w:rFonts w:ascii="Arial Nova" w:hAnsi="Arial Nova" w:cs="Aldhabi"/>
                <w:noProof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AD8B8B5" w14:textId="76A30D19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732AF6D" w14:textId="683A79B5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E80C0DD" w14:textId="33832544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Sulfur-not a compound</w:t>
            </w:r>
          </w:p>
        </w:tc>
      </w:tr>
      <w:tr w:rsidR="00555B25" w:rsidRPr="00555B25" w14:paraId="7FDD41F0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E43371C" w14:textId="093B6940" w:rsidR="00555B25" w:rsidRPr="00555B25" w:rsidRDefault="00555B25" w:rsidP="00555B25">
            <w:pPr>
              <w:rPr>
                <w:rFonts w:ascii="Arial Nova" w:hAnsi="Arial Nova" w:cs="Aldhabi"/>
              </w:rPr>
            </w:pPr>
            <w:r w:rsidRPr="00555B25">
              <w:rPr>
                <w:rFonts w:ascii="Arial Nova" w:hAnsi="Arial Nova" w:cs="Aldhabi"/>
              </w:rPr>
              <w:t>Iron (Fe)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3A5F388" w14:textId="49397BC4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07C7162" w14:textId="3D4DF4C8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116B9A9" w14:textId="060A5642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Iron -Not a compound</w:t>
            </w:r>
          </w:p>
        </w:tc>
      </w:tr>
      <w:tr w:rsidR="00555B25" w:rsidRPr="00555B25" w14:paraId="716361D1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6378135" w14:textId="5420AEF1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C856DC" wp14:editId="09A03B6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-254635</wp:posOffset>
                      </wp:positionV>
                      <wp:extent cx="723900" cy="6953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95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72F692F" id="Oval 5" o:spid="_x0000_s1026" style="position:absolute;margin-left:22.15pt;margin-top:-20.05pt;width:57pt;height:54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555B25" w:rsidRPr="00555B25">
              <w:rPr>
                <w:rFonts w:ascii="Arial Nova" w:hAnsi="Arial Nova" w:cs="Aldhabi"/>
              </w:rPr>
              <w:t>Urea (CH</w:t>
            </w:r>
            <w:r w:rsidR="00555B25" w:rsidRPr="00555B25">
              <w:rPr>
                <w:rFonts w:ascii="Arial Nova" w:hAnsi="Arial Nova" w:cs="Aldhabi"/>
                <w:vertAlign w:val="subscript"/>
              </w:rPr>
              <w:t>4</w:t>
            </w:r>
            <w:r w:rsidR="00555B25" w:rsidRPr="00555B25">
              <w:rPr>
                <w:rFonts w:ascii="Arial Nova" w:hAnsi="Arial Nova" w:cs="Aldhabi"/>
              </w:rPr>
              <w:t>N</w:t>
            </w:r>
            <w:r w:rsidR="00555B25" w:rsidRPr="00555B25">
              <w:rPr>
                <w:rFonts w:ascii="Arial Nova" w:hAnsi="Arial Nova" w:cs="Aldhabi"/>
                <w:vertAlign w:val="subscript"/>
              </w:rPr>
              <w:t>2</w:t>
            </w:r>
            <w:r w:rsidR="00555B25" w:rsidRPr="00555B25">
              <w:rPr>
                <w:rFonts w:ascii="Arial Nova" w:hAnsi="Arial Nova" w:cs="Aldhabi"/>
              </w:rPr>
              <w:t>O)</w:t>
            </w:r>
            <w:r>
              <w:rPr>
                <w:rFonts w:ascii="Arial Nova" w:hAnsi="Arial Nova" w:cs="Aldhabi"/>
                <w:noProof/>
              </w:rPr>
              <w:t xml:space="preserve">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7A64B32E" w14:textId="559BCF02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43ADF41" w14:textId="55615FEF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Y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619377AF" w14:textId="4C6CD804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Carbon, Hydrogen, Nitrogen, Oxygen</w:t>
            </w:r>
          </w:p>
        </w:tc>
      </w:tr>
      <w:tr w:rsidR="00555B25" w:rsidRPr="00555B25" w14:paraId="3CAF661C" w14:textId="77777777" w:rsidTr="00555B25">
        <w:trPr>
          <w:trHeight w:val="880"/>
        </w:trPr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0CAC88B0" w14:textId="003F68C2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3E59D2" wp14:editId="61BF312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-255905</wp:posOffset>
                      </wp:positionV>
                      <wp:extent cx="742950" cy="6953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695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9C85B9" id="Oval 4" o:spid="_x0000_s1026" style="position:absolute;margin-left:56.75pt;margin-top:-20.15pt;width:58.5pt;height:5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555B25" w:rsidRPr="00555B25">
              <w:rPr>
                <w:rFonts w:ascii="Arial Nova" w:hAnsi="Arial Nova" w:cs="Aldhabi"/>
              </w:rPr>
              <w:t>Carbon Dioxide (CO</w:t>
            </w:r>
            <w:r w:rsidR="00555B25" w:rsidRPr="00555B25">
              <w:rPr>
                <w:rFonts w:ascii="Arial Nova" w:hAnsi="Arial Nova" w:cs="Aldhabi"/>
                <w:vertAlign w:val="subscript"/>
              </w:rPr>
              <w:t>2</w:t>
            </w:r>
            <w:r w:rsidR="00555B25" w:rsidRPr="00555B25">
              <w:rPr>
                <w:rFonts w:ascii="Arial Nova" w:hAnsi="Arial Nova" w:cs="Aldhabi"/>
              </w:rPr>
              <w:t>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520481DB" w14:textId="06A7FC3B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11F69810" w14:textId="758410B0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Y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3C3447B3" w14:textId="74E1FEA2" w:rsidR="00555B25" w:rsidRPr="00555B25" w:rsidRDefault="000524C1" w:rsidP="00555B25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Carbon, Oxygen</w:t>
            </w:r>
          </w:p>
        </w:tc>
      </w:tr>
    </w:tbl>
    <w:p w14:paraId="683669AF" w14:textId="1CF288A3" w:rsidR="007535C2" w:rsidRDefault="007535C2" w:rsidP="00555B25">
      <w:pPr>
        <w:rPr>
          <w:rFonts w:ascii="Arial Nova" w:hAnsi="Arial Nova" w:cs="Aldhabi"/>
        </w:rPr>
      </w:pPr>
    </w:p>
    <w:p w14:paraId="1F708B64" w14:textId="430FAB53" w:rsidR="000524C1" w:rsidRPr="000524C1" w:rsidRDefault="000524C1" w:rsidP="00555B25">
      <w:pPr>
        <w:rPr>
          <w:rFonts w:ascii="Arial Nova" w:hAnsi="Arial Nova" w:cs="Aldhabi"/>
          <w:sz w:val="28"/>
          <w:szCs w:val="28"/>
        </w:rPr>
      </w:pPr>
      <w:r w:rsidRPr="000524C1">
        <w:rPr>
          <w:rFonts w:ascii="Arial Nova" w:hAnsi="Arial Nova" w:cs="Aldhabi"/>
          <w:sz w:val="28"/>
          <w:szCs w:val="28"/>
        </w:rPr>
        <w:t>Circle each of the molecules.</w:t>
      </w:r>
    </w:p>
    <w:sectPr w:rsidR="000524C1" w:rsidRPr="000524C1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483B" w14:textId="77777777" w:rsidR="00CF0EE0" w:rsidRDefault="00CF0EE0" w:rsidP="007535C2">
      <w:pPr>
        <w:spacing w:after="0" w:line="240" w:lineRule="auto"/>
      </w:pPr>
      <w:r>
        <w:separator/>
      </w:r>
    </w:p>
  </w:endnote>
  <w:endnote w:type="continuationSeparator" w:id="0">
    <w:p w14:paraId="040D3AFB" w14:textId="77777777" w:rsidR="00CF0EE0" w:rsidRDefault="00CF0EE0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101C" w14:textId="77777777" w:rsidR="00CF0EE0" w:rsidRDefault="00CF0EE0" w:rsidP="007535C2">
      <w:pPr>
        <w:spacing w:after="0" w:line="240" w:lineRule="auto"/>
      </w:pPr>
      <w:r>
        <w:separator/>
      </w:r>
    </w:p>
  </w:footnote>
  <w:footnote w:type="continuationSeparator" w:id="0">
    <w:p w14:paraId="024B2CAF" w14:textId="77777777" w:rsidR="00CF0EE0" w:rsidRDefault="00CF0EE0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4BD3"/>
    <w:multiLevelType w:val="hybridMultilevel"/>
    <w:tmpl w:val="298417A4"/>
    <w:lvl w:ilvl="0" w:tplc="6E0E9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4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CF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8F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26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EA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E23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E5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CB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524C1"/>
    <w:rsid w:val="00555B25"/>
    <w:rsid w:val="005F002B"/>
    <w:rsid w:val="007535C2"/>
    <w:rsid w:val="007E4189"/>
    <w:rsid w:val="00CF0EE0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6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8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89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2020-06-24T18:13:00Z</dcterms:created>
  <dcterms:modified xsi:type="dcterms:W3CDTF">2020-06-24T18:13:00Z</dcterms:modified>
</cp:coreProperties>
</file>