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35" w:type="dxa"/>
        <w:tblLook w:val="04A0" w:firstRow="1" w:lastRow="0" w:firstColumn="1" w:lastColumn="0" w:noHBand="0" w:noVBand="1"/>
      </w:tblPr>
      <w:tblGrid>
        <w:gridCol w:w="1900"/>
        <w:gridCol w:w="2500"/>
        <w:gridCol w:w="2431"/>
        <w:gridCol w:w="2431"/>
        <w:gridCol w:w="2431"/>
      </w:tblGrid>
      <w:tr w:rsidR="005C7613" w:rsidRPr="005C7613" w14:paraId="07272EFD" w14:textId="77777777" w:rsidTr="005C7613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35AB404" w14:textId="77777777" w:rsidR="005C7613" w:rsidRPr="005C7613" w:rsidRDefault="005C7613" w:rsidP="005C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9B8CA1C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612E40AD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6742901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55E460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5C7613" w:rsidRPr="005C7613" w14:paraId="2470DB6D" w14:textId="77777777" w:rsidTr="005C7613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59FC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613">
              <w:rPr>
                <w:rFonts w:ascii="Calibri" w:eastAsia="Times New Roman" w:hAnsi="Calibri" w:cs="Calibri"/>
                <w:b/>
                <w:bCs/>
                <w:color w:val="000000"/>
              </w:rPr>
              <w:t>Color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341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5 colors are used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2FB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4 colors are used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661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3 colors are used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3FFE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2-1 colors are used</w:t>
            </w:r>
          </w:p>
        </w:tc>
      </w:tr>
      <w:tr w:rsidR="005C7613" w:rsidRPr="005C7613" w14:paraId="620AFD94" w14:textId="77777777" w:rsidTr="005C7613">
        <w:trPr>
          <w:trHeight w:val="18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A82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613">
              <w:rPr>
                <w:rFonts w:ascii="Calibri" w:eastAsia="Times New Roman" w:hAnsi="Calibri" w:cs="Calibri"/>
                <w:b/>
                <w:bCs/>
                <w:color w:val="000000"/>
              </w:rPr>
              <w:t>3 Pillars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2C3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All three pillars are clearly identified and associated with the correct terms.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BE6" w14:textId="576CF2AA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All three pillars are clearly identified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but some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of terms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are not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correctly attached to the correct pillar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DDB" w14:textId="7228E688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Two pillars are clearly identified and some of terms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are not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correctly attached to the correct pillar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FFC" w14:textId="49E384C3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Pillars are not clearly identified and some of terms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are not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correctly attached to the correct pillar</w:t>
            </w:r>
          </w:p>
        </w:tc>
      </w:tr>
      <w:tr w:rsidR="005C7613" w:rsidRPr="005C7613" w14:paraId="764EAB24" w14:textId="77777777" w:rsidTr="005C7613">
        <w:trPr>
          <w:trHeight w:val="27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819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613">
              <w:rPr>
                <w:rFonts w:ascii="Calibri" w:eastAsia="Times New Roman" w:hAnsi="Calibri" w:cs="Calibri"/>
                <w:b/>
                <w:bCs/>
                <w:color w:val="000000"/>
              </w:rPr>
              <w:t>Sustainability Message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F0D" w14:textId="4DAB216C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The design clearly communicates the definition of sustainability and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actions for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each pillar that will help us move toward sustainability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2A4" w14:textId="29BF8EC1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The design clearly communicates the definition of sustainability but only has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actions for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1 or 2 pillars that will help us move toward sustainability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AE8" w14:textId="697997A2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The design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does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not communicate the definition of sustainability but only has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actions for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1 or 2 pillars that will help us move toward sustainability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B25" w14:textId="32F4BD1A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The design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does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not communicate the definition of sustainability and </w:t>
            </w:r>
            <w:r w:rsidRPr="005C7613">
              <w:rPr>
                <w:rFonts w:ascii="Calibri" w:eastAsia="Times New Roman" w:hAnsi="Calibri" w:cs="Calibri"/>
                <w:color w:val="000000"/>
              </w:rPr>
              <w:t>has no</w:t>
            </w:r>
            <w:r w:rsidRPr="005C7613">
              <w:rPr>
                <w:rFonts w:ascii="Calibri" w:eastAsia="Times New Roman" w:hAnsi="Calibri" w:cs="Calibri"/>
                <w:color w:val="000000"/>
              </w:rPr>
              <w:t xml:space="preserve"> actions for the pillars that will help us move toward sustainability</w:t>
            </w:r>
          </w:p>
        </w:tc>
      </w:tr>
      <w:tr w:rsidR="005C7613" w:rsidRPr="005C7613" w14:paraId="02891438" w14:textId="77777777" w:rsidTr="005C7613">
        <w:trPr>
          <w:trHeight w:val="15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86D4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613">
              <w:rPr>
                <w:rFonts w:ascii="Calibri" w:eastAsia="Times New Roman" w:hAnsi="Calibri" w:cs="Calibri"/>
                <w:b/>
                <w:bCs/>
                <w:color w:val="000000"/>
              </w:rPr>
              <w:t>Neatness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B82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 design is exceptionally</w:t>
            </w:r>
            <w:r w:rsidRPr="005C7613">
              <w:rPr>
                <w:rFonts w:ascii="Calibri" w:eastAsia="Times New Roman" w:hAnsi="Calibri" w:cs="Calibri"/>
                <w:color w:val="000000"/>
              </w:rPr>
              <w:br/>
              <w:t xml:space="preserve"> attractive</w:t>
            </w:r>
            <w:r w:rsidRPr="005C7613">
              <w:rPr>
                <w:rFonts w:ascii="Calibri" w:eastAsia="Times New Roman" w:hAnsi="Calibri" w:cs="Calibri"/>
                <w:color w:val="000000"/>
              </w:rPr>
              <w:br/>
              <w:t>in terms of design,</w:t>
            </w:r>
            <w:r w:rsidRPr="005C7613">
              <w:rPr>
                <w:rFonts w:ascii="Calibri" w:eastAsia="Times New Roman" w:hAnsi="Calibri" w:cs="Calibri"/>
                <w:color w:val="000000"/>
              </w:rPr>
              <w:br/>
              <w:t xml:space="preserve">layout, and neatness.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190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 poster is attractive in terms of design, layout, and neatness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21CB" w14:textId="77777777" w:rsidR="005C7613" w:rsidRPr="005C7613" w:rsidRDefault="005C7613" w:rsidP="005C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 design is acceptably attractive though it may be a bit messy.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303B" w14:textId="77777777" w:rsidR="005C7613" w:rsidRPr="005C7613" w:rsidRDefault="005C7613" w:rsidP="005C7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 xml:space="preserve">The poster is distractingly messy or very poorly designed. It is not attractive. </w:t>
            </w:r>
          </w:p>
        </w:tc>
      </w:tr>
      <w:tr w:rsidR="005C7613" w:rsidRPr="005C7613" w14:paraId="36159F9E" w14:textId="77777777" w:rsidTr="005C7613">
        <w:trPr>
          <w:trHeight w:val="12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AA3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7613">
              <w:rPr>
                <w:rFonts w:ascii="Calibri" w:eastAsia="Times New Roman" w:hAnsi="Calibri" w:cs="Calibri"/>
                <w:b/>
                <w:bCs/>
                <w:color w:val="000000"/>
              </w:rPr>
              <w:t>Grammar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764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There are no</w:t>
            </w:r>
            <w:r w:rsidRPr="005C7613">
              <w:rPr>
                <w:rFonts w:ascii="Calibri" w:eastAsia="Times New Roman" w:hAnsi="Calibri" w:cs="Calibri"/>
                <w:color w:val="000000"/>
              </w:rPr>
              <w:br/>
              <w:t>grammatical/mechanical</w:t>
            </w:r>
            <w:r w:rsidRPr="005C7613">
              <w:rPr>
                <w:rFonts w:ascii="Calibri" w:eastAsia="Times New Roman" w:hAnsi="Calibri" w:cs="Calibri"/>
                <w:color w:val="000000"/>
              </w:rPr>
              <w:br/>
              <w:t xml:space="preserve">mistakes on the design.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11A8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There are 1-2 grammatical/mechanical mistakes on the design.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B0F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There are 3-4 grammatical/mechanical mistakes on the design.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745" w14:textId="77777777" w:rsidR="005C7613" w:rsidRPr="005C7613" w:rsidRDefault="005C7613" w:rsidP="005C7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7613">
              <w:rPr>
                <w:rFonts w:ascii="Calibri" w:eastAsia="Times New Roman" w:hAnsi="Calibri" w:cs="Calibri"/>
                <w:color w:val="000000"/>
              </w:rPr>
              <w:t>There are more than 4 grammatical/mechanical mistakes on the design.</w:t>
            </w:r>
          </w:p>
        </w:tc>
      </w:tr>
    </w:tbl>
    <w:p w14:paraId="06A74034" w14:textId="3C484864" w:rsidR="005C7613" w:rsidRDefault="005C7613"/>
    <w:p w14:paraId="3C0E0450" w14:textId="00C83EB1" w:rsidR="00945B93" w:rsidRDefault="00945B93">
      <w:r>
        <w:br w:type="page"/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1306"/>
        <w:gridCol w:w="1259"/>
        <w:gridCol w:w="1595"/>
      </w:tblGrid>
      <w:tr w:rsidR="00945B93" w:rsidRPr="00945B93" w14:paraId="63FA9024" w14:textId="77777777" w:rsidTr="00945B93">
        <w:trPr>
          <w:trHeight w:val="270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097" w14:textId="6D9A34B7" w:rsidR="00945B93" w:rsidRPr="00945B93" w:rsidRDefault="00945B93" w:rsidP="00945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B9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Examples of Actions: Economic-Making solar energy cheaper </w:t>
            </w:r>
            <w:r w:rsidRPr="00945B93">
              <w:rPr>
                <w:rFonts w:ascii="Calibri" w:eastAsia="Times New Roman" w:hAnsi="Calibri" w:cs="Calibri"/>
                <w:color w:val="000000"/>
              </w:rPr>
              <w:t>than</w:t>
            </w:r>
            <w:r w:rsidRPr="00945B93">
              <w:rPr>
                <w:rFonts w:ascii="Calibri" w:eastAsia="Times New Roman" w:hAnsi="Calibri" w:cs="Calibri"/>
                <w:color w:val="000000"/>
              </w:rPr>
              <w:t xml:space="preserve"> other energy type.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42E" w14:textId="77777777" w:rsidR="00945B93" w:rsidRPr="00945B93" w:rsidRDefault="00945B93" w:rsidP="00945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B93">
              <w:rPr>
                <w:rFonts w:ascii="Calibri" w:eastAsia="Times New Roman" w:hAnsi="Calibri" w:cs="Calibri"/>
                <w:color w:val="000000"/>
              </w:rPr>
              <w:t>Examples of Actions: Social-Making recycling in school something everyone does.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FB96" w14:textId="280A05B4" w:rsidR="00945B93" w:rsidRPr="00945B93" w:rsidRDefault="00945B93" w:rsidP="00945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5B93">
              <w:rPr>
                <w:rFonts w:ascii="Calibri" w:eastAsia="Times New Roman" w:hAnsi="Calibri" w:cs="Calibri"/>
                <w:color w:val="000000"/>
              </w:rPr>
              <w:t xml:space="preserve">Examples of Actions: Environmental-Planting trees help serve as a </w:t>
            </w:r>
            <w:r w:rsidRPr="00945B93">
              <w:rPr>
                <w:rFonts w:ascii="Calibri" w:eastAsia="Times New Roman" w:hAnsi="Calibri" w:cs="Calibri"/>
                <w:color w:val="000000"/>
              </w:rPr>
              <w:t>rip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Pr="00945B93">
              <w:rPr>
                <w:rFonts w:ascii="Calibri" w:eastAsia="Times New Roman" w:hAnsi="Calibri" w:cs="Calibri"/>
                <w:color w:val="000000"/>
              </w:rPr>
              <w:t>rian</w:t>
            </w:r>
            <w:r w:rsidRPr="00945B93">
              <w:rPr>
                <w:rFonts w:ascii="Calibri" w:eastAsia="Times New Roman" w:hAnsi="Calibri" w:cs="Calibri"/>
                <w:color w:val="000000"/>
              </w:rPr>
              <w:t xml:space="preserve"> buffer. </w:t>
            </w:r>
          </w:p>
        </w:tc>
      </w:tr>
    </w:tbl>
    <w:p w14:paraId="1D19C6AC" w14:textId="77777777" w:rsidR="00945B93" w:rsidRDefault="00945B93"/>
    <w:sectPr w:rsidR="00945B93" w:rsidSect="005C76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3"/>
    <w:rsid w:val="005C7613"/>
    <w:rsid w:val="0094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6506"/>
  <w15:chartTrackingRefBased/>
  <w15:docId w15:val="{B44C8B8B-550C-42E5-8640-E1C6B6E0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cp:lastPrinted>2020-11-05T18:47:00Z</cp:lastPrinted>
  <dcterms:created xsi:type="dcterms:W3CDTF">2020-11-05T18:46:00Z</dcterms:created>
  <dcterms:modified xsi:type="dcterms:W3CDTF">2020-11-05T18:48:00Z</dcterms:modified>
</cp:coreProperties>
</file>