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96" w:rsidRDefault="00CC6087">
      <w:r>
        <w:rPr>
          <w:noProof/>
          <w:lang w:eastAsia="zh-TW"/>
        </w:rPr>
        <w:pict>
          <v:shapetype id="_x0000_t202" coordsize="21600,21600" o:spt="202" path="m,l,21600r21600,l21600,xe">
            <v:stroke joinstyle="miter"/>
            <v:path gradientshapeok="t" o:connecttype="rect"/>
          </v:shapetype>
          <v:shape id="_x0000_s1033" type="#_x0000_t202" style="position:absolute;margin-left:1.15pt;margin-top:-11.7pt;width:477.9pt;height:32.9pt;z-index:251661312;mso-width-relative:margin;mso-height-relative:margin" stroked="f">
            <v:textbox>
              <w:txbxContent>
                <w:p w:rsidR="00CC6087" w:rsidRPr="00C43835" w:rsidRDefault="00CC6087" w:rsidP="00CC6087">
                  <w:pPr>
                    <w:rPr>
                      <w:sz w:val="24"/>
                      <w:szCs w:val="24"/>
                    </w:rPr>
                  </w:pPr>
                  <w:r w:rsidRPr="00C43835">
                    <w:rPr>
                      <w:sz w:val="24"/>
                      <w:szCs w:val="24"/>
                    </w:rPr>
                    <w:t>Name____________</w:t>
                  </w:r>
                  <w:r w:rsidR="00543EE2">
                    <w:rPr>
                      <w:sz w:val="24"/>
                      <w:szCs w:val="24"/>
                    </w:rPr>
                    <w:t>__________________________  Pd.</w:t>
                  </w:r>
                  <w:r w:rsidRPr="00C43835">
                    <w:rPr>
                      <w:sz w:val="24"/>
                      <w:szCs w:val="24"/>
                    </w:rPr>
                    <w:t xml:space="preserve">_________  </w:t>
                  </w:r>
                  <w:r>
                    <w:rPr>
                      <w:sz w:val="24"/>
                      <w:szCs w:val="24"/>
                    </w:rPr>
                    <w:t>Date_______________</w:t>
                  </w:r>
                </w:p>
                <w:p w:rsidR="00CC6087" w:rsidRDefault="00CC6087"/>
              </w:txbxContent>
            </v:textbox>
          </v:shape>
        </w:pict>
      </w:r>
    </w:p>
    <w:p w:rsidR="00CC6087" w:rsidRPr="00CC6087" w:rsidRDefault="00CC6087" w:rsidP="00C43835">
      <w:pPr>
        <w:jc w:val="center"/>
        <w:rPr>
          <w:b/>
          <w:sz w:val="24"/>
          <w:szCs w:val="24"/>
          <w:u w:val="single"/>
        </w:rPr>
      </w:pPr>
    </w:p>
    <w:p w:rsidR="00DF6496" w:rsidRPr="00ED41D9" w:rsidRDefault="0085216C" w:rsidP="00C43835">
      <w:pPr>
        <w:jc w:val="center"/>
        <w:rPr>
          <w:b/>
          <w:sz w:val="28"/>
          <w:szCs w:val="28"/>
          <w:u w:val="single"/>
        </w:rPr>
      </w:pPr>
      <w:r>
        <w:rPr>
          <w:b/>
          <w:sz w:val="28"/>
          <w:szCs w:val="28"/>
          <w:u w:val="single"/>
        </w:rPr>
        <w:t xml:space="preserve">A </w:t>
      </w:r>
      <w:r w:rsidR="00DF6496" w:rsidRPr="00ED41D9">
        <w:rPr>
          <w:b/>
          <w:sz w:val="28"/>
          <w:szCs w:val="28"/>
          <w:u w:val="single"/>
        </w:rPr>
        <w:t>Meal</w:t>
      </w:r>
      <w:r w:rsidRPr="0085216C">
        <w:rPr>
          <w:b/>
          <w:sz w:val="28"/>
          <w:szCs w:val="28"/>
          <w:u w:val="single"/>
        </w:rPr>
        <w:t xml:space="preserve"> </w:t>
      </w:r>
      <w:r w:rsidRPr="00ED41D9">
        <w:rPr>
          <w:b/>
          <w:sz w:val="28"/>
          <w:szCs w:val="28"/>
          <w:u w:val="single"/>
        </w:rPr>
        <w:t>and Murder</w:t>
      </w:r>
    </w:p>
    <w:p w:rsidR="00DF6496" w:rsidRDefault="00DF6496"/>
    <w:p w:rsidR="00DF6496" w:rsidRPr="00C43835" w:rsidRDefault="00DF6496">
      <w:pPr>
        <w:rPr>
          <w:b/>
          <w:sz w:val="28"/>
          <w:szCs w:val="28"/>
          <w:u w:val="single"/>
        </w:rPr>
      </w:pPr>
      <w:r w:rsidRPr="00C43835">
        <w:rPr>
          <w:b/>
          <w:sz w:val="28"/>
          <w:szCs w:val="28"/>
          <w:u w:val="single"/>
        </w:rPr>
        <w:t>The Case</w:t>
      </w:r>
    </w:p>
    <w:p w:rsidR="00DF6496" w:rsidRDefault="00DF6496"/>
    <w:p w:rsidR="00DF6496" w:rsidRDefault="00DF6496">
      <w:r>
        <w:rPr>
          <w:noProof/>
        </w:rPr>
        <w:pict>
          <v:shape id="_x0000_s1032" type="#_x0000_t202" style="position:absolute;margin-left:-.35pt;margin-top:1.85pt;width:381.4pt;height:130.75pt;z-index:251659264;mso-height-percent:200;mso-height-percent:200;mso-width-relative:margin;mso-height-relative:margin" stroked="f">
            <v:textbox style="mso-fit-shape-to-text:t">
              <w:txbxContent>
                <w:p w:rsidR="00DF6496" w:rsidRDefault="00DF6496" w:rsidP="00DF6496">
                  <w:r>
                    <w:t>A murder has occurred here</w:t>
                  </w:r>
                  <w:r w:rsidR="00844AB4">
                    <w:t xml:space="preserve"> in </w:t>
                  </w:r>
                  <w:r w:rsidR="004F09C8">
                    <w:t>[insert your school here]</w:t>
                  </w:r>
                  <w:r>
                    <w:t xml:space="preserve">. As top-notch </w:t>
                  </w:r>
                  <w:r w:rsidR="004F09C8">
                    <w:t>[insert your school here]</w:t>
                  </w:r>
                  <w:r>
                    <w:t xml:space="preserve">biology students you have been asked to assist in the investigation of this most unfortunate incident. Central to identifying the individual who committed this crime is establishing where the victim was the day of the crime so that detectives can question the individuals with whom the victim came into contact. An autopsy performed on the victim has revealed that the victim ate </w:t>
                  </w:r>
                  <w:r w:rsidR="00583B9E">
                    <w:t xml:space="preserve">a meal </w:t>
                  </w:r>
                  <w:r>
                    <w:t xml:space="preserve">just prior to the time of death. Upon questioning the victim’s friends and family, detectives working the case have learned that the victim enjoyed eating at the following places. </w:t>
                  </w:r>
                </w:p>
              </w:txbxContent>
            </v:textbox>
          </v:shape>
        </w:pict>
      </w:r>
      <w:r>
        <w:tab/>
      </w:r>
      <w:r>
        <w:tab/>
      </w:r>
      <w:r>
        <w:tab/>
      </w:r>
      <w:r>
        <w:tab/>
      </w:r>
      <w:r>
        <w:tab/>
      </w:r>
      <w:r>
        <w:tab/>
      </w:r>
      <w:r w:rsidR="00C43835">
        <w:t>pizza</w:t>
      </w:r>
    </w:p>
    <w:p w:rsidR="00DF6496" w:rsidRDefault="009761D1">
      <w:r>
        <w:rPr>
          <w:noProof/>
        </w:rPr>
        <w:drawing>
          <wp:anchor distT="0" distB="0" distL="114300" distR="114300" simplePos="0" relativeHeight="251660288" behindDoc="0" locked="0" layoutInCell="1" allowOverlap="1">
            <wp:simplePos x="0" y="0"/>
            <wp:positionH relativeFrom="margin">
              <wp:posOffset>5281295</wp:posOffset>
            </wp:positionH>
            <wp:positionV relativeFrom="margin">
              <wp:posOffset>1670050</wp:posOffset>
            </wp:positionV>
            <wp:extent cx="789305" cy="1221740"/>
            <wp:effectExtent l="247650" t="95250" r="86995" b="0"/>
            <wp:wrapSquare wrapText="bothSides"/>
            <wp:docPr id="12" name="Picture 1" descr="C:\Documents and Settings\lthornton\Local Settings\Temporary Internet Files\Content.IE5\A26KQ6K7\MCHM00097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thornton\Local Settings\Temporary Internet Files\Content.IE5\A26KQ6K7\MCHM00097_0000[1].wmf"/>
                    <pic:cNvPicPr>
                      <a:picLocks noChangeAspect="1" noChangeArrowheads="1"/>
                    </pic:cNvPicPr>
                  </pic:nvPicPr>
                  <pic:blipFill>
                    <a:blip r:embed="rId7" cstate="print"/>
                    <a:srcRect/>
                    <a:stretch>
                      <a:fillRect/>
                    </a:stretch>
                  </pic:blipFill>
                  <pic:spPr bwMode="auto">
                    <a:xfrm rot="1564163">
                      <a:off x="0" y="0"/>
                      <a:ext cx="789305" cy="1221740"/>
                    </a:xfrm>
                    <a:prstGeom prst="rect">
                      <a:avLst/>
                    </a:prstGeom>
                    <a:noFill/>
                    <a:ln w="9525">
                      <a:noFill/>
                      <a:miter lim="800000"/>
                      <a:headEnd/>
                      <a:tailEnd/>
                    </a:ln>
                  </pic:spPr>
                </pic:pic>
              </a:graphicData>
            </a:graphic>
          </wp:anchor>
        </w:drawing>
      </w:r>
    </w:p>
    <w:p w:rsidR="00DF6496" w:rsidRDefault="00DF6496"/>
    <w:p w:rsidR="00DF6496" w:rsidRDefault="00DF6496"/>
    <w:p w:rsidR="00DF6496" w:rsidRDefault="00DF6496"/>
    <w:p w:rsidR="00DF6496" w:rsidRDefault="00DF6496"/>
    <w:p w:rsidR="00DF6496" w:rsidRDefault="00DF6496"/>
    <w:p w:rsidR="00DF6496" w:rsidRDefault="00DF6496"/>
    <w:p w:rsidR="00DF6496" w:rsidRDefault="00DF6496"/>
    <w:p w:rsidR="00DF6496" w:rsidRDefault="00DF6496"/>
    <w:p w:rsidR="00C43835" w:rsidRDefault="00C43835"/>
    <w:p w:rsidR="00C43835" w:rsidRDefault="00C43835">
      <w:r>
        <w:rPr>
          <w:noProof/>
        </w:rPr>
        <w:pict>
          <v:shape id="_x0000_s1031" type="#_x0000_t202" style="position:absolute;margin-left:133.3pt;margin-top:-.05pt;width:344.8pt;height:99.85pt;z-index:251658240;mso-height-percent:200;mso-height-percent:200;mso-width-relative:margin;mso-height-relative:margin" stroked="f">
            <v:textbox style="mso-fit-shape-to-text:t">
              <w:txbxContent>
                <w:p w:rsidR="00DF6496" w:rsidRPr="00C43835" w:rsidRDefault="004F09C8" w:rsidP="00DF6496">
                  <w:pPr>
                    <w:rPr>
                      <w:b/>
                      <w:i/>
                      <w:u w:val="single"/>
                    </w:rPr>
                  </w:pPr>
                  <w:r>
                    <w:rPr>
                      <w:b/>
                      <w:i/>
                      <w:u w:val="single"/>
                    </w:rPr>
                    <w:t xml:space="preserve">[insert your local place] </w:t>
                  </w:r>
                  <w:r w:rsidR="00C43835" w:rsidRPr="00C43835">
                    <w:rPr>
                      <w:b/>
                      <w:i/>
                      <w:u w:val="single"/>
                    </w:rPr>
                    <w:t>Pizza</w:t>
                  </w:r>
                </w:p>
                <w:p w:rsidR="00C43835" w:rsidRDefault="00C43835" w:rsidP="00DF6496">
                  <w:r>
                    <w:t>The victim would never eat thin crust pizza from anywhere else! The victim would typically order a pizza with sausage, pepperoni, and bacon.</w:t>
                  </w:r>
                </w:p>
                <w:p w:rsidR="00C43835" w:rsidRDefault="00C43835" w:rsidP="00DF6496"/>
                <w:p w:rsidR="00C43835" w:rsidRPr="001A752E" w:rsidRDefault="00C43835" w:rsidP="00DF6496">
                  <w:pPr>
                    <w:rPr>
                      <w:i/>
                    </w:rPr>
                  </w:pPr>
                  <w:r w:rsidRPr="001A752E">
                    <w:rPr>
                      <w:i/>
                    </w:rPr>
                    <w:t>What macromolecules would you expect to find in the stomach contents of the v</w:t>
                  </w:r>
                  <w:r w:rsidR="007514FD">
                    <w:rPr>
                      <w:i/>
                    </w:rPr>
                    <w:t>ictim if the victim’s final meal</w:t>
                  </w:r>
                  <w:r w:rsidRPr="001A752E">
                    <w:rPr>
                      <w:i/>
                    </w:rPr>
                    <w:t xml:space="preserve"> was eaten here?</w:t>
                  </w:r>
                </w:p>
              </w:txbxContent>
            </v:textbox>
          </v:shape>
        </w:pict>
      </w:r>
      <w:r w:rsidR="009761D1">
        <w:rPr>
          <w:noProof/>
        </w:rPr>
        <w:drawing>
          <wp:inline distT="0" distB="0" distL="0" distR="0">
            <wp:extent cx="1266825" cy="1019175"/>
            <wp:effectExtent l="19050" t="0" r="9525" b="0"/>
            <wp:docPr id="1" name="Picture 3" descr="C:\Documents and Settings\lthornton\Local Settings\Temporary Internet Files\Content.IE5\AQG1IBWB\MCj0295812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lthornton\Local Settings\Temporary Internet Files\Content.IE5\AQG1IBWB\MCj02958120000[1].wmf"/>
                    <pic:cNvPicPr>
                      <a:picLocks noChangeAspect="1" noChangeArrowheads="1"/>
                    </pic:cNvPicPr>
                  </pic:nvPicPr>
                  <pic:blipFill>
                    <a:blip r:embed="rId8" cstate="print"/>
                    <a:srcRect/>
                    <a:stretch>
                      <a:fillRect/>
                    </a:stretch>
                  </pic:blipFill>
                  <pic:spPr bwMode="auto">
                    <a:xfrm>
                      <a:off x="0" y="0"/>
                      <a:ext cx="1266825" cy="1019175"/>
                    </a:xfrm>
                    <a:prstGeom prst="rect">
                      <a:avLst/>
                    </a:prstGeom>
                    <a:noFill/>
                    <a:ln w="9525">
                      <a:noFill/>
                      <a:miter lim="800000"/>
                      <a:headEnd/>
                      <a:tailEnd/>
                    </a:ln>
                  </pic:spPr>
                </pic:pic>
              </a:graphicData>
            </a:graphic>
          </wp:inline>
        </w:drawing>
      </w:r>
    </w:p>
    <w:p w:rsidR="00DF6496" w:rsidRDefault="00DF6496"/>
    <w:p w:rsidR="00DF6496" w:rsidRDefault="00DF6496"/>
    <w:p w:rsidR="00C43835" w:rsidRDefault="00ED41D9">
      <w:r>
        <w:rPr>
          <w:noProof/>
        </w:rPr>
        <w:pict>
          <v:shape id="_x0000_s1030" type="#_x0000_t202" style="position:absolute;margin-left:134.1pt;margin-top:4.3pt;width:344.4pt;height:99.85pt;z-index:251657216;mso-height-percent:200;mso-height-percent:200;mso-width-relative:margin;mso-height-relative:margin" stroked="f">
            <v:textbox style="mso-fit-shape-to-text:t">
              <w:txbxContent>
                <w:p w:rsidR="00DF6496" w:rsidRPr="00CC6087" w:rsidRDefault="004F09C8" w:rsidP="00DF6496">
                  <w:pPr>
                    <w:rPr>
                      <w:b/>
                      <w:i/>
                      <w:u w:val="single"/>
                    </w:rPr>
                  </w:pPr>
                  <w:r>
                    <w:rPr>
                      <w:b/>
                      <w:i/>
                      <w:u w:val="single"/>
                    </w:rPr>
                    <w:t xml:space="preserve">[insert your local place] </w:t>
                  </w:r>
                  <w:r w:rsidR="00ED41D9" w:rsidRPr="00CC6087">
                    <w:rPr>
                      <w:b/>
                      <w:i/>
                      <w:u w:val="single"/>
                    </w:rPr>
                    <w:t>Wings</w:t>
                  </w:r>
                </w:p>
                <w:p w:rsidR="00ED41D9" w:rsidRDefault="00ED41D9" w:rsidP="00DF6496">
                  <w:r>
                    <w:t>The victim would hang out here to watch sporting events while feasting on Blazin’ wings and celery.</w:t>
                  </w:r>
                </w:p>
                <w:p w:rsidR="00ED41D9" w:rsidRDefault="00ED41D9" w:rsidP="00DF6496"/>
                <w:p w:rsidR="00ED41D9" w:rsidRPr="001A752E" w:rsidRDefault="00ED41D9" w:rsidP="00DF6496">
                  <w:pPr>
                    <w:rPr>
                      <w:i/>
                    </w:rPr>
                  </w:pPr>
                  <w:r w:rsidRPr="001A752E">
                    <w:rPr>
                      <w:i/>
                    </w:rPr>
                    <w:t>What macromolecule would you expect to find in the stomach contents of the victim if the victim</w:t>
                  </w:r>
                  <w:r w:rsidR="007514FD">
                    <w:rPr>
                      <w:i/>
                    </w:rPr>
                    <w:t>’</w:t>
                  </w:r>
                  <w:r w:rsidRPr="001A752E">
                    <w:rPr>
                      <w:i/>
                    </w:rPr>
                    <w:t>s final meal was eaten here?</w:t>
                  </w:r>
                </w:p>
              </w:txbxContent>
            </v:textbox>
          </v:shape>
        </w:pict>
      </w:r>
      <w:r w:rsidR="009761D1">
        <w:rPr>
          <w:noProof/>
        </w:rPr>
        <w:drawing>
          <wp:inline distT="0" distB="0" distL="0" distR="0">
            <wp:extent cx="762000" cy="1209675"/>
            <wp:effectExtent l="19050" t="0" r="0" b="0"/>
            <wp:docPr id="2" name="Picture 4" descr="C:\Documents and Settings\lthornton\Local Settings\Temporary Internet Files\Content.IE5\UGJAA9UB\MCj0417480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lthornton\Local Settings\Temporary Internet Files\Content.IE5\UGJAA9UB\MCj04174800000[1].wmf"/>
                    <pic:cNvPicPr>
                      <a:picLocks noChangeAspect="1" noChangeArrowheads="1"/>
                    </pic:cNvPicPr>
                  </pic:nvPicPr>
                  <pic:blipFill>
                    <a:blip r:embed="rId9" cstate="print"/>
                    <a:srcRect/>
                    <a:stretch>
                      <a:fillRect/>
                    </a:stretch>
                  </pic:blipFill>
                  <pic:spPr bwMode="auto">
                    <a:xfrm>
                      <a:off x="0" y="0"/>
                      <a:ext cx="762000" cy="1209675"/>
                    </a:xfrm>
                    <a:prstGeom prst="rect">
                      <a:avLst/>
                    </a:prstGeom>
                    <a:noFill/>
                    <a:ln w="9525">
                      <a:noFill/>
                      <a:miter lim="800000"/>
                      <a:headEnd/>
                      <a:tailEnd/>
                    </a:ln>
                  </pic:spPr>
                </pic:pic>
              </a:graphicData>
            </a:graphic>
          </wp:inline>
        </w:drawing>
      </w:r>
    </w:p>
    <w:p w:rsidR="00C43835" w:rsidRDefault="00C43835"/>
    <w:p w:rsidR="00ED41D9" w:rsidRDefault="00ED41D9"/>
    <w:p w:rsidR="00ED41D9" w:rsidRDefault="00ED41D9">
      <w:r>
        <w:rPr>
          <w:noProof/>
        </w:rPr>
        <w:pict>
          <v:shape id="_x0000_s1029" type="#_x0000_t202" style="position:absolute;margin-left:133.7pt;margin-top:2.25pt;width:344.4pt;height:84.4pt;z-index:251656192;mso-height-percent:200;mso-height-percent:200;mso-width-relative:margin;mso-height-relative:margin" stroked="f">
            <v:textbox style="mso-fit-shape-to-text:t">
              <w:txbxContent>
                <w:p w:rsidR="00DF6496" w:rsidRPr="00CC6087" w:rsidRDefault="004F09C8" w:rsidP="00DF6496">
                  <w:pPr>
                    <w:rPr>
                      <w:b/>
                      <w:i/>
                      <w:u w:val="single"/>
                    </w:rPr>
                  </w:pPr>
                  <w:r>
                    <w:rPr>
                      <w:b/>
                      <w:i/>
                      <w:u w:val="single"/>
                    </w:rPr>
                    <w:t xml:space="preserve">[insert your local place] </w:t>
                  </w:r>
                  <w:r w:rsidR="0097781A">
                    <w:rPr>
                      <w:b/>
                      <w:i/>
                      <w:u w:val="single"/>
                    </w:rPr>
                    <w:t>Restaurant</w:t>
                  </w:r>
                </w:p>
                <w:p w:rsidR="00ED41D9" w:rsidRDefault="00ED41D9" w:rsidP="00DF6496">
                  <w:r>
                    <w:t>The victim loved to go here for a night of bread, olive oil, and</w:t>
                  </w:r>
                  <w:r w:rsidR="00990A91">
                    <w:t xml:space="preserve"> his favorite protein free</w:t>
                  </w:r>
                  <w:r>
                    <w:t xml:space="preserve"> pasta.</w:t>
                  </w:r>
                </w:p>
                <w:p w:rsidR="00ED41D9" w:rsidRDefault="00ED41D9" w:rsidP="00DF6496"/>
                <w:p w:rsidR="00ED41D9" w:rsidRPr="001A752E" w:rsidRDefault="00ED41D9" w:rsidP="00DF6496">
                  <w:pPr>
                    <w:rPr>
                      <w:i/>
                    </w:rPr>
                  </w:pPr>
                  <w:r w:rsidRPr="001A752E">
                    <w:rPr>
                      <w:i/>
                    </w:rPr>
                    <w:t>What macromolecules would you expect to find in the stomach contents of the victim if the victim’s final meal was eaten here?</w:t>
                  </w:r>
                </w:p>
              </w:txbxContent>
            </v:textbox>
          </v:shape>
        </w:pict>
      </w:r>
      <w:r w:rsidR="009761D1">
        <w:rPr>
          <w:noProof/>
        </w:rPr>
        <w:drawing>
          <wp:inline distT="0" distB="0" distL="0" distR="0">
            <wp:extent cx="1266825" cy="1000125"/>
            <wp:effectExtent l="19050" t="0" r="9525" b="0"/>
            <wp:docPr id="3" name="Picture 5" descr="C:\Documents and Settings\lthornton\Local Settings\Temporary Internet Files\Content.IE5\AQG1IBWB\MCFD00969_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lthornton\Local Settings\Temporary Internet Files\Content.IE5\AQG1IBWB\MCFD00969_0000[1].wmf"/>
                    <pic:cNvPicPr>
                      <a:picLocks noChangeAspect="1" noChangeArrowheads="1"/>
                    </pic:cNvPicPr>
                  </pic:nvPicPr>
                  <pic:blipFill>
                    <a:blip r:embed="rId10" cstate="print"/>
                    <a:srcRect/>
                    <a:stretch>
                      <a:fillRect/>
                    </a:stretch>
                  </pic:blipFill>
                  <pic:spPr bwMode="auto">
                    <a:xfrm>
                      <a:off x="0" y="0"/>
                      <a:ext cx="1266825" cy="1000125"/>
                    </a:xfrm>
                    <a:prstGeom prst="rect">
                      <a:avLst/>
                    </a:prstGeom>
                    <a:noFill/>
                    <a:ln w="9525">
                      <a:noFill/>
                      <a:miter lim="800000"/>
                      <a:headEnd/>
                      <a:tailEnd/>
                    </a:ln>
                  </pic:spPr>
                </pic:pic>
              </a:graphicData>
            </a:graphic>
          </wp:inline>
        </w:drawing>
      </w:r>
    </w:p>
    <w:p w:rsidR="00DF6496" w:rsidRDefault="00DF6496"/>
    <w:p w:rsidR="00CC6087" w:rsidRDefault="00CC6087"/>
    <w:p w:rsidR="00DF6496" w:rsidRDefault="00CF1477">
      <w:r>
        <w:rPr>
          <w:noProof/>
        </w:rPr>
        <w:pict>
          <v:shape id="_x0000_s1028" type="#_x0000_t202" style="position:absolute;margin-left:3.4pt;margin-top:9.7pt;width:475.1pt;height:38.1pt;z-index:251655168;mso-height-percent:200;mso-height-percent:200;mso-width-relative:margin;mso-height-relative:margin" stroked="f">
            <v:textbox style="mso-fit-shape-to-text:t">
              <w:txbxContent>
                <w:p w:rsidR="00CF1477" w:rsidRDefault="00CF1477" w:rsidP="00DF6496">
                  <w:r>
                    <w:t>The forensic pathologist has removed the contents of the victim’s stomach for you to analyze in order to determine where the victim had his last meal.</w:t>
                  </w:r>
                </w:p>
              </w:txbxContent>
            </v:textbox>
          </v:shape>
        </w:pict>
      </w:r>
    </w:p>
    <w:p w:rsidR="00ED41D9" w:rsidRDefault="00ED41D9"/>
    <w:p w:rsidR="00DF6496" w:rsidRDefault="00DF6496"/>
    <w:p w:rsidR="00DF6496" w:rsidRDefault="00DF6496"/>
    <w:p w:rsidR="00CC6087" w:rsidRPr="00C43835" w:rsidRDefault="00CC6087" w:rsidP="00CC6087">
      <w:pPr>
        <w:rPr>
          <w:sz w:val="24"/>
          <w:szCs w:val="24"/>
        </w:rPr>
      </w:pPr>
      <w:r w:rsidRPr="00C43835">
        <w:rPr>
          <w:sz w:val="24"/>
          <w:szCs w:val="24"/>
        </w:rPr>
        <w:t xml:space="preserve">Name______________________________________  Hour_________  </w:t>
      </w:r>
      <w:r>
        <w:rPr>
          <w:sz w:val="24"/>
          <w:szCs w:val="24"/>
        </w:rPr>
        <w:t>Date_______________</w:t>
      </w:r>
    </w:p>
    <w:p w:rsidR="00DF6496" w:rsidRDefault="00DF6496"/>
    <w:p w:rsidR="00CC6087" w:rsidRDefault="00CC6087">
      <w:r>
        <w:rPr>
          <w:noProof/>
        </w:rPr>
        <w:pict>
          <v:shape id="_x0000_s1027" type="#_x0000_t202" style="position:absolute;margin-left:-.2pt;margin-top:10pt;width:481.3pt;height:134.95pt;z-index:251654144;mso-height-percent:200;mso-height-percent:200;mso-width-relative:margin;mso-height-relative:margin" stroked="f">
            <v:textbox style="mso-fit-shape-to-text:t">
              <w:txbxContent>
                <w:p w:rsidR="00DF6496" w:rsidRPr="00CC6087" w:rsidRDefault="00CC6087" w:rsidP="00DF6496">
                  <w:pPr>
                    <w:rPr>
                      <w:b/>
                      <w:sz w:val="28"/>
                      <w:szCs w:val="28"/>
                      <w:u w:val="single"/>
                    </w:rPr>
                  </w:pPr>
                  <w:r w:rsidRPr="00CC6087">
                    <w:rPr>
                      <w:b/>
                      <w:sz w:val="28"/>
                      <w:szCs w:val="28"/>
                      <w:u w:val="single"/>
                    </w:rPr>
                    <w:t>Procedure</w:t>
                  </w:r>
                </w:p>
                <w:p w:rsidR="00CC6087" w:rsidRPr="00CC6087" w:rsidRDefault="00CC6087" w:rsidP="00DF6496">
                  <w:pPr>
                    <w:rPr>
                      <w:b/>
                    </w:rPr>
                  </w:pPr>
                  <w:r>
                    <w:t xml:space="preserve">Before analyzing the stomach contents of the deceased, you must determine the procedure to be used to test for each organic macromolecule. Using information </w:t>
                  </w:r>
                  <w:r w:rsidR="001A752E">
                    <w:t>provided</w:t>
                  </w:r>
                  <w:r>
                    <w:t xml:space="preserve"> in class, write the procedure for testing for each of the macromolecules</w:t>
                  </w:r>
                  <w:r w:rsidR="001A752E">
                    <w:t xml:space="preserve"> listed below</w:t>
                  </w:r>
                  <w:r>
                    <w:t>. For each</w:t>
                  </w:r>
                  <w:r w:rsidRPr="00CC6087">
                    <w:t xml:space="preserve"> </w:t>
                  </w:r>
                  <w:r w:rsidR="00512932">
                    <w:t>macromolecule</w:t>
                  </w:r>
                  <w:r>
                    <w:t xml:space="preserve"> you must (1) describe the procedure (in enough detail so that others can repeat your work) to perform each test, (2) describe how a positive result for the macromolecule will look and record this information in Table 1, and (3) describe how a negative result for the presence of the macromolecule will look and record this information in Table 1.</w:t>
                  </w:r>
                </w:p>
              </w:txbxContent>
            </v:textbox>
          </v:shape>
        </w:pict>
      </w:r>
    </w:p>
    <w:p w:rsidR="00CC6087" w:rsidRDefault="00CC6087"/>
    <w:p w:rsidR="00CC6087" w:rsidRDefault="00CC6087"/>
    <w:p w:rsidR="00CC6087" w:rsidRDefault="00CC6087"/>
    <w:p w:rsidR="00CC6087" w:rsidRDefault="00CC6087" w:rsidP="00CC6087">
      <w:pPr>
        <w:tabs>
          <w:tab w:val="left" w:pos="3930"/>
        </w:tabs>
      </w:pPr>
      <w:r>
        <w:tab/>
      </w:r>
    </w:p>
    <w:p w:rsidR="00CC6087" w:rsidRDefault="00CC6087" w:rsidP="00CC6087">
      <w:pPr>
        <w:tabs>
          <w:tab w:val="left" w:pos="3930"/>
        </w:tabs>
      </w:pPr>
    </w:p>
    <w:p w:rsidR="00CC6087" w:rsidRDefault="00CC6087" w:rsidP="00CC6087">
      <w:pPr>
        <w:tabs>
          <w:tab w:val="left" w:pos="3930"/>
        </w:tabs>
      </w:pPr>
    </w:p>
    <w:p w:rsidR="00CC6087" w:rsidRDefault="00CC6087" w:rsidP="00CC6087">
      <w:pPr>
        <w:tabs>
          <w:tab w:val="left" w:pos="3930"/>
        </w:tabs>
      </w:pPr>
    </w:p>
    <w:p w:rsidR="00CC6087" w:rsidRDefault="00CC6087" w:rsidP="00CC6087">
      <w:pPr>
        <w:tabs>
          <w:tab w:val="left" w:pos="3930"/>
        </w:tabs>
      </w:pPr>
    </w:p>
    <w:p w:rsidR="00CC6087" w:rsidRDefault="00CC6087" w:rsidP="00CC6087">
      <w:pPr>
        <w:tabs>
          <w:tab w:val="left" w:pos="3930"/>
        </w:tabs>
      </w:pPr>
    </w:p>
    <w:p w:rsidR="00CC6087" w:rsidRDefault="00CC6087" w:rsidP="00CC6087">
      <w:pPr>
        <w:tabs>
          <w:tab w:val="left" w:pos="3930"/>
        </w:tabs>
      </w:pPr>
    </w:p>
    <w:p w:rsidR="00CC6087" w:rsidRPr="001E2CAF" w:rsidRDefault="00CC6087" w:rsidP="00CC6087">
      <w:pPr>
        <w:tabs>
          <w:tab w:val="left" w:pos="3930"/>
        </w:tabs>
        <w:rPr>
          <w:b/>
        </w:rPr>
      </w:pPr>
      <w:r w:rsidRPr="001E2CAF">
        <w:rPr>
          <w:b/>
        </w:rPr>
        <w:t>NOTE: Before you begin your investigation, you must obtain approval from your teacher.</w:t>
      </w:r>
    </w:p>
    <w:p w:rsidR="00CC6087" w:rsidRDefault="00CC6087" w:rsidP="00CC6087">
      <w:pPr>
        <w:tabs>
          <w:tab w:val="left" w:pos="3930"/>
        </w:tabs>
      </w:pPr>
    </w:p>
    <w:p w:rsidR="00CC6087" w:rsidRPr="001E2CAF" w:rsidRDefault="001E2CAF">
      <w:pPr>
        <w:rPr>
          <w:b/>
          <w:u w:val="single"/>
        </w:rPr>
      </w:pPr>
      <w:r w:rsidRPr="001E2CAF">
        <w:rPr>
          <w:b/>
          <w:u w:val="single"/>
        </w:rPr>
        <w:t>Lipid Test</w:t>
      </w:r>
    </w:p>
    <w:p w:rsidR="001E2CAF" w:rsidRDefault="001E2CAF"/>
    <w:p w:rsidR="001E2CAF" w:rsidRDefault="001E2CAF"/>
    <w:p w:rsidR="001E2CAF" w:rsidRDefault="001E2CAF"/>
    <w:p w:rsidR="001E2CAF" w:rsidRDefault="001E2CAF"/>
    <w:p w:rsidR="001E2CAF" w:rsidRDefault="001E2CAF"/>
    <w:p w:rsidR="001E2CAF" w:rsidRDefault="001E2CAF"/>
    <w:p w:rsidR="001E2CAF" w:rsidRPr="001E2CAF" w:rsidRDefault="001E2CAF">
      <w:pPr>
        <w:rPr>
          <w:b/>
          <w:u w:val="single"/>
        </w:rPr>
      </w:pPr>
      <w:r w:rsidRPr="001E2CAF">
        <w:rPr>
          <w:b/>
          <w:u w:val="single"/>
        </w:rPr>
        <w:t>Protein Test</w:t>
      </w:r>
    </w:p>
    <w:p w:rsidR="001E2CAF" w:rsidRDefault="001E2CAF"/>
    <w:p w:rsidR="001E2CAF" w:rsidRDefault="001E2CAF"/>
    <w:p w:rsidR="001E2CAF" w:rsidRDefault="001E2CAF"/>
    <w:p w:rsidR="001E2CAF" w:rsidRDefault="001E2CAF"/>
    <w:p w:rsidR="001E2CAF" w:rsidRDefault="001E2CAF"/>
    <w:p w:rsidR="001E2CAF" w:rsidRDefault="001E2CAF"/>
    <w:p w:rsidR="001E2CAF" w:rsidRPr="001E2CAF" w:rsidRDefault="001E2CAF">
      <w:pPr>
        <w:rPr>
          <w:b/>
          <w:u w:val="single"/>
        </w:rPr>
      </w:pPr>
      <w:r w:rsidRPr="001E2CAF">
        <w:rPr>
          <w:b/>
          <w:u w:val="single"/>
        </w:rPr>
        <w:t>Carbohydrate – Glucose Test</w:t>
      </w:r>
    </w:p>
    <w:p w:rsidR="001E2CAF" w:rsidRDefault="001E2CAF"/>
    <w:p w:rsidR="001E2CAF" w:rsidRDefault="001E2CAF"/>
    <w:p w:rsidR="001E2CAF" w:rsidRDefault="001E2CAF"/>
    <w:p w:rsidR="001E2CAF" w:rsidRDefault="001E2CAF"/>
    <w:p w:rsidR="001E2CAF" w:rsidRDefault="001E2CAF"/>
    <w:p w:rsidR="001E2CAF" w:rsidRDefault="001E2CAF"/>
    <w:p w:rsidR="001E2CAF" w:rsidRDefault="001E2CAF">
      <w:pPr>
        <w:rPr>
          <w:b/>
          <w:u w:val="single"/>
        </w:rPr>
      </w:pPr>
      <w:r w:rsidRPr="001E2CAF">
        <w:rPr>
          <w:b/>
          <w:u w:val="single"/>
        </w:rPr>
        <w:t>Carbohydrate – Starch Test</w:t>
      </w:r>
    </w:p>
    <w:p w:rsidR="00FA56ED" w:rsidRDefault="00FA56ED">
      <w:pPr>
        <w:rPr>
          <w:b/>
          <w:u w:val="single"/>
        </w:rPr>
      </w:pPr>
    </w:p>
    <w:p w:rsidR="00FA56ED" w:rsidRDefault="00FA56ED">
      <w:pPr>
        <w:rPr>
          <w:b/>
          <w:u w:val="single"/>
        </w:rPr>
      </w:pPr>
    </w:p>
    <w:p w:rsidR="00FA56ED" w:rsidRDefault="00FA56ED">
      <w:pPr>
        <w:rPr>
          <w:b/>
          <w:u w:val="single"/>
        </w:rPr>
      </w:pPr>
    </w:p>
    <w:p w:rsidR="00FA56ED" w:rsidRDefault="00FA56ED">
      <w:pPr>
        <w:rPr>
          <w:b/>
          <w:u w:val="single"/>
        </w:rPr>
      </w:pPr>
    </w:p>
    <w:p w:rsidR="00FA56ED" w:rsidRDefault="00FA56ED">
      <w:pPr>
        <w:rPr>
          <w:b/>
          <w:u w:val="single"/>
        </w:rPr>
      </w:pPr>
    </w:p>
    <w:p w:rsidR="00FA56ED" w:rsidRDefault="00FA56ED">
      <w:pPr>
        <w:rPr>
          <w:b/>
          <w:u w:val="single"/>
        </w:rPr>
      </w:pPr>
    </w:p>
    <w:p w:rsidR="00FA56ED" w:rsidRDefault="00FA56ED">
      <w:pPr>
        <w:rPr>
          <w:b/>
          <w:u w:val="single"/>
        </w:rPr>
      </w:pPr>
      <w:r>
        <w:rPr>
          <w:b/>
          <w:u w:val="single"/>
        </w:rPr>
        <w:lastRenderedPageBreak/>
        <w:t>Salt –Test</w:t>
      </w:r>
    </w:p>
    <w:p w:rsidR="00FA56ED" w:rsidRDefault="00FA56ED">
      <w:pPr>
        <w:rPr>
          <w:b/>
          <w:u w:val="single"/>
        </w:rPr>
      </w:pPr>
    </w:p>
    <w:p w:rsidR="00FA56ED" w:rsidRDefault="00FA56ED">
      <w:pPr>
        <w:rPr>
          <w:b/>
          <w:u w:val="single"/>
        </w:rPr>
      </w:pPr>
    </w:p>
    <w:p w:rsidR="00FA56ED" w:rsidRDefault="00FA56ED">
      <w:pPr>
        <w:rPr>
          <w:b/>
          <w:u w:val="single"/>
        </w:rPr>
      </w:pPr>
    </w:p>
    <w:p w:rsidR="00FA56ED" w:rsidRDefault="00FA56ED">
      <w:pPr>
        <w:rPr>
          <w:b/>
          <w:u w:val="single"/>
        </w:rPr>
      </w:pPr>
    </w:p>
    <w:p w:rsidR="00FA56ED" w:rsidRDefault="00FA56ED">
      <w:pPr>
        <w:rPr>
          <w:b/>
          <w:u w:val="single"/>
        </w:rPr>
      </w:pPr>
    </w:p>
    <w:p w:rsidR="00FA56ED" w:rsidRDefault="00FA56ED">
      <w:pPr>
        <w:rPr>
          <w:b/>
          <w:u w:val="single"/>
        </w:rPr>
      </w:pPr>
    </w:p>
    <w:p w:rsidR="00FA56ED" w:rsidRDefault="00FA56ED">
      <w:pPr>
        <w:rPr>
          <w:b/>
          <w:u w:val="single"/>
        </w:rPr>
      </w:pPr>
    </w:p>
    <w:p w:rsidR="00FA56ED" w:rsidRDefault="00FA56ED">
      <w:pPr>
        <w:rPr>
          <w:b/>
          <w:u w:val="single"/>
        </w:rPr>
      </w:pPr>
      <w:r>
        <w:rPr>
          <w:b/>
          <w:u w:val="single"/>
        </w:rPr>
        <w:t>Vitamin C- Test</w:t>
      </w:r>
    </w:p>
    <w:p w:rsidR="00FA56ED" w:rsidRPr="001E2CAF" w:rsidRDefault="00FA56ED">
      <w:pPr>
        <w:rPr>
          <w:b/>
          <w:u w:val="single"/>
        </w:rPr>
      </w:pPr>
    </w:p>
    <w:p w:rsidR="001E2CAF" w:rsidRDefault="001E2CAF"/>
    <w:p w:rsidR="001E2CAF" w:rsidRDefault="001E2CAF"/>
    <w:p w:rsidR="001E2CAF" w:rsidRDefault="001E2CAF"/>
    <w:p w:rsidR="001E2CAF" w:rsidRDefault="001E2CAF"/>
    <w:p w:rsidR="001E2CAF" w:rsidRDefault="001E2CAF"/>
    <w:p w:rsidR="001E2CAF" w:rsidRDefault="001E2CAF"/>
    <w:p w:rsidR="001E2CAF" w:rsidRDefault="001E2CAF">
      <w:r>
        <w:t>Teacher Approval________________________________________________ Date__________________</w:t>
      </w:r>
    </w:p>
    <w:p w:rsidR="001E2CAF" w:rsidRDefault="001E2CAF">
      <w:r>
        <w:rPr>
          <w:noProof/>
        </w:rPr>
        <w:pict>
          <v:shape id="_x0000_s1034" type="#_x0000_t202" style="position:absolute;margin-left:-8.6pt;margin-top:.3pt;width:477.9pt;height:32.9pt;z-index:251662336;mso-width-relative:margin;mso-height-relative:margin" stroked="f">
            <v:textbox>
              <w:txbxContent>
                <w:p w:rsidR="001E2CAF" w:rsidRPr="00C43835" w:rsidRDefault="001E2CAF" w:rsidP="001E2CAF">
                  <w:pPr>
                    <w:rPr>
                      <w:sz w:val="24"/>
                      <w:szCs w:val="24"/>
                    </w:rPr>
                  </w:pPr>
                  <w:r w:rsidRPr="00C43835">
                    <w:rPr>
                      <w:sz w:val="24"/>
                      <w:szCs w:val="24"/>
                    </w:rPr>
                    <w:t xml:space="preserve">Name______________________________________  Hour_________  </w:t>
                  </w:r>
                  <w:r>
                    <w:rPr>
                      <w:sz w:val="24"/>
                      <w:szCs w:val="24"/>
                    </w:rPr>
                    <w:t>Date_______________</w:t>
                  </w:r>
                </w:p>
                <w:p w:rsidR="001E2CAF" w:rsidRDefault="001E2CAF" w:rsidP="001E2CAF"/>
              </w:txbxContent>
            </v:textbox>
          </v:shape>
        </w:pict>
      </w:r>
    </w:p>
    <w:p w:rsidR="001E2CAF" w:rsidRDefault="001E2CAF"/>
    <w:p w:rsidR="001814ED" w:rsidRDefault="001814ED"/>
    <w:p w:rsidR="001E2CAF" w:rsidRPr="001E2CAF" w:rsidRDefault="001E2CAF">
      <w:pPr>
        <w:rPr>
          <w:b/>
        </w:rPr>
      </w:pPr>
      <w:r w:rsidRPr="001E2CAF">
        <w:rPr>
          <w:b/>
        </w:rPr>
        <w:t>Table 1. Positive and Negative Results for the Presence of Organic Macromolecules</w:t>
      </w:r>
    </w:p>
    <w:p w:rsidR="001E2CAF" w:rsidRDefault="001E2C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1E2CAF" w:rsidRPr="00441938" w:rsidTr="00441938">
        <w:trPr>
          <w:trHeight w:val="242"/>
        </w:trPr>
        <w:tc>
          <w:tcPr>
            <w:tcW w:w="2394" w:type="dxa"/>
          </w:tcPr>
          <w:p w:rsidR="001E2CAF" w:rsidRPr="00441938" w:rsidRDefault="001E2CAF" w:rsidP="00441938">
            <w:pPr>
              <w:spacing w:line="240" w:lineRule="auto"/>
              <w:jc w:val="center"/>
              <w:rPr>
                <w:b/>
              </w:rPr>
            </w:pPr>
            <w:r w:rsidRPr="00441938">
              <w:rPr>
                <w:b/>
              </w:rPr>
              <w:t>Macromolecule</w:t>
            </w:r>
          </w:p>
        </w:tc>
        <w:tc>
          <w:tcPr>
            <w:tcW w:w="2394" w:type="dxa"/>
          </w:tcPr>
          <w:p w:rsidR="001E2CAF" w:rsidRPr="00441938" w:rsidRDefault="001E2CAF" w:rsidP="00441938">
            <w:pPr>
              <w:spacing w:line="240" w:lineRule="auto"/>
              <w:jc w:val="center"/>
              <w:rPr>
                <w:b/>
              </w:rPr>
            </w:pPr>
            <w:r w:rsidRPr="00441938">
              <w:rPr>
                <w:b/>
              </w:rPr>
              <w:t>Chemical Test</w:t>
            </w:r>
          </w:p>
        </w:tc>
        <w:tc>
          <w:tcPr>
            <w:tcW w:w="2394" w:type="dxa"/>
          </w:tcPr>
          <w:p w:rsidR="001E2CAF" w:rsidRPr="00441938" w:rsidRDefault="001E2CAF" w:rsidP="00441938">
            <w:pPr>
              <w:spacing w:line="240" w:lineRule="auto"/>
              <w:jc w:val="center"/>
              <w:rPr>
                <w:b/>
              </w:rPr>
            </w:pPr>
            <w:r w:rsidRPr="00441938">
              <w:rPr>
                <w:b/>
              </w:rPr>
              <w:t>Positive Test Result</w:t>
            </w:r>
          </w:p>
        </w:tc>
        <w:tc>
          <w:tcPr>
            <w:tcW w:w="2394" w:type="dxa"/>
          </w:tcPr>
          <w:p w:rsidR="001E2CAF" w:rsidRPr="00441938" w:rsidRDefault="001E2CAF" w:rsidP="00441938">
            <w:pPr>
              <w:spacing w:line="240" w:lineRule="auto"/>
              <w:jc w:val="center"/>
              <w:rPr>
                <w:b/>
              </w:rPr>
            </w:pPr>
            <w:r w:rsidRPr="00441938">
              <w:rPr>
                <w:b/>
              </w:rPr>
              <w:t>Negative Test Result</w:t>
            </w:r>
          </w:p>
        </w:tc>
      </w:tr>
      <w:tr w:rsidR="001E2CAF" w:rsidRPr="00441938" w:rsidTr="00441938">
        <w:trPr>
          <w:trHeight w:val="872"/>
        </w:trPr>
        <w:tc>
          <w:tcPr>
            <w:tcW w:w="2394" w:type="dxa"/>
            <w:vAlign w:val="center"/>
          </w:tcPr>
          <w:p w:rsidR="001E2CAF" w:rsidRPr="00441938" w:rsidRDefault="001814ED" w:rsidP="00441938">
            <w:pPr>
              <w:spacing w:line="240" w:lineRule="auto"/>
            </w:pPr>
            <w:r w:rsidRPr="00441938">
              <w:t>Lipids</w:t>
            </w:r>
          </w:p>
          <w:p w:rsidR="001814ED" w:rsidRPr="00441938" w:rsidRDefault="001814ED" w:rsidP="00441938">
            <w:pPr>
              <w:spacing w:line="240" w:lineRule="auto"/>
            </w:pPr>
          </w:p>
        </w:tc>
        <w:tc>
          <w:tcPr>
            <w:tcW w:w="2394" w:type="dxa"/>
            <w:vAlign w:val="center"/>
          </w:tcPr>
          <w:p w:rsidR="001E2CAF" w:rsidRPr="00441938" w:rsidRDefault="007D0D6E" w:rsidP="00441938">
            <w:pPr>
              <w:spacing w:line="240" w:lineRule="auto"/>
            </w:pPr>
            <w:r>
              <w:t>Paper Bag test</w:t>
            </w:r>
          </w:p>
        </w:tc>
        <w:tc>
          <w:tcPr>
            <w:tcW w:w="2394" w:type="dxa"/>
            <w:vAlign w:val="center"/>
          </w:tcPr>
          <w:p w:rsidR="001E2CAF" w:rsidRPr="00441938" w:rsidRDefault="007D0D6E" w:rsidP="00441938">
            <w:pPr>
              <w:spacing w:line="240" w:lineRule="auto"/>
            </w:pPr>
            <w:r>
              <w:t>Clear/ Translucent</w:t>
            </w:r>
          </w:p>
        </w:tc>
        <w:tc>
          <w:tcPr>
            <w:tcW w:w="2394" w:type="dxa"/>
            <w:vAlign w:val="center"/>
          </w:tcPr>
          <w:p w:rsidR="001E2CAF" w:rsidRPr="00441938" w:rsidRDefault="007D0D6E" w:rsidP="00441938">
            <w:pPr>
              <w:spacing w:line="240" w:lineRule="auto"/>
            </w:pPr>
            <w:r>
              <w:t>Not translucent</w:t>
            </w:r>
          </w:p>
        </w:tc>
      </w:tr>
      <w:tr w:rsidR="001E2CAF" w:rsidRPr="00441938" w:rsidTr="00441938">
        <w:trPr>
          <w:trHeight w:val="881"/>
        </w:trPr>
        <w:tc>
          <w:tcPr>
            <w:tcW w:w="2394" w:type="dxa"/>
            <w:vAlign w:val="center"/>
          </w:tcPr>
          <w:p w:rsidR="001E2CAF" w:rsidRPr="00441938" w:rsidRDefault="001814ED" w:rsidP="00441938">
            <w:pPr>
              <w:spacing w:line="240" w:lineRule="auto"/>
            </w:pPr>
            <w:r w:rsidRPr="00441938">
              <w:t>Proteins</w:t>
            </w:r>
          </w:p>
          <w:p w:rsidR="001814ED" w:rsidRPr="00441938" w:rsidRDefault="001814ED" w:rsidP="00441938">
            <w:pPr>
              <w:spacing w:line="240" w:lineRule="auto"/>
            </w:pPr>
          </w:p>
        </w:tc>
        <w:tc>
          <w:tcPr>
            <w:tcW w:w="2394" w:type="dxa"/>
            <w:vAlign w:val="center"/>
          </w:tcPr>
          <w:p w:rsidR="001E2CAF" w:rsidRPr="00441938" w:rsidRDefault="00285598" w:rsidP="00441938">
            <w:pPr>
              <w:spacing w:line="240" w:lineRule="auto"/>
            </w:pPr>
            <w:r>
              <w:t>Biuret soln.</w:t>
            </w:r>
          </w:p>
        </w:tc>
        <w:tc>
          <w:tcPr>
            <w:tcW w:w="2394" w:type="dxa"/>
            <w:vAlign w:val="center"/>
          </w:tcPr>
          <w:p w:rsidR="001E2CAF" w:rsidRPr="00441938" w:rsidRDefault="00285598" w:rsidP="00441938">
            <w:pPr>
              <w:spacing w:line="240" w:lineRule="auto"/>
            </w:pPr>
            <w:r>
              <w:t>Violet/black</w:t>
            </w:r>
          </w:p>
        </w:tc>
        <w:tc>
          <w:tcPr>
            <w:tcW w:w="2394" w:type="dxa"/>
            <w:vAlign w:val="center"/>
          </w:tcPr>
          <w:p w:rsidR="001E2CAF" w:rsidRDefault="00A231B3" w:rsidP="00441938">
            <w:pPr>
              <w:spacing w:line="240" w:lineRule="auto"/>
            </w:pPr>
            <w:r>
              <w:t xml:space="preserve">Dark </w:t>
            </w:r>
            <w:r w:rsidR="00285598">
              <w:t>Blue</w:t>
            </w:r>
          </w:p>
          <w:p w:rsidR="00285598" w:rsidRPr="00441938" w:rsidRDefault="00285598" w:rsidP="00441938">
            <w:pPr>
              <w:spacing w:line="240" w:lineRule="auto"/>
            </w:pPr>
          </w:p>
        </w:tc>
      </w:tr>
      <w:tr w:rsidR="001E2CAF" w:rsidRPr="00441938" w:rsidTr="00441938">
        <w:trPr>
          <w:trHeight w:val="899"/>
        </w:trPr>
        <w:tc>
          <w:tcPr>
            <w:tcW w:w="2394" w:type="dxa"/>
            <w:vAlign w:val="center"/>
          </w:tcPr>
          <w:p w:rsidR="001E2CAF" w:rsidRPr="00441938" w:rsidRDefault="001814ED" w:rsidP="00441938">
            <w:pPr>
              <w:spacing w:line="240" w:lineRule="auto"/>
            </w:pPr>
            <w:r w:rsidRPr="00441938">
              <w:t>Carbohydrates</w:t>
            </w:r>
            <w:r w:rsidR="00285598">
              <w:t>, simple</w:t>
            </w:r>
            <w:r w:rsidRPr="00441938">
              <w:t xml:space="preserve"> – Glucose</w:t>
            </w:r>
          </w:p>
          <w:p w:rsidR="001814ED" w:rsidRPr="00441938" w:rsidRDefault="001814ED" w:rsidP="00441938">
            <w:pPr>
              <w:spacing w:line="240" w:lineRule="auto"/>
            </w:pPr>
          </w:p>
        </w:tc>
        <w:tc>
          <w:tcPr>
            <w:tcW w:w="2394" w:type="dxa"/>
            <w:vAlign w:val="center"/>
          </w:tcPr>
          <w:p w:rsidR="001E2CAF" w:rsidRPr="00441938" w:rsidRDefault="00285598" w:rsidP="00441938">
            <w:pPr>
              <w:spacing w:line="240" w:lineRule="auto"/>
            </w:pPr>
            <w:r>
              <w:t>Benedict’s soln.</w:t>
            </w:r>
          </w:p>
        </w:tc>
        <w:tc>
          <w:tcPr>
            <w:tcW w:w="2394" w:type="dxa"/>
            <w:vAlign w:val="center"/>
          </w:tcPr>
          <w:p w:rsidR="001E2CAF" w:rsidRPr="00441938" w:rsidRDefault="00285598" w:rsidP="00441938">
            <w:pPr>
              <w:spacing w:line="240" w:lineRule="auto"/>
            </w:pPr>
            <w:smartTag w:uri="urn:schemas-microsoft-com:office:smarttags" w:element="City">
              <w:smartTag w:uri="urn:schemas-microsoft-com:office:smarttags" w:element="place">
                <w:r>
                  <w:t>Orange</w:t>
                </w:r>
              </w:smartTag>
            </w:smartTag>
          </w:p>
        </w:tc>
        <w:tc>
          <w:tcPr>
            <w:tcW w:w="2394" w:type="dxa"/>
            <w:vAlign w:val="center"/>
          </w:tcPr>
          <w:p w:rsidR="001E2CAF" w:rsidRPr="00441938" w:rsidRDefault="00285598" w:rsidP="00441938">
            <w:pPr>
              <w:spacing w:line="240" w:lineRule="auto"/>
            </w:pPr>
            <w:r>
              <w:t>Blue</w:t>
            </w:r>
          </w:p>
        </w:tc>
      </w:tr>
      <w:tr w:rsidR="001E2CAF" w:rsidRPr="00441938" w:rsidTr="00441938">
        <w:trPr>
          <w:trHeight w:val="881"/>
        </w:trPr>
        <w:tc>
          <w:tcPr>
            <w:tcW w:w="2394" w:type="dxa"/>
            <w:vAlign w:val="center"/>
          </w:tcPr>
          <w:p w:rsidR="001814ED" w:rsidRPr="00441938" w:rsidRDefault="00285598" w:rsidP="00441938">
            <w:pPr>
              <w:spacing w:line="240" w:lineRule="auto"/>
            </w:pPr>
            <w:r>
              <w:t>Carbohydrates, complex</w:t>
            </w:r>
            <w:r w:rsidR="001814ED" w:rsidRPr="00441938">
              <w:t xml:space="preserve">– </w:t>
            </w:r>
          </w:p>
          <w:p w:rsidR="001E2CAF" w:rsidRPr="00441938" w:rsidRDefault="001814ED" w:rsidP="00441938">
            <w:pPr>
              <w:spacing w:line="240" w:lineRule="auto"/>
            </w:pPr>
            <w:r w:rsidRPr="00441938">
              <w:t>Starch</w:t>
            </w:r>
          </w:p>
          <w:p w:rsidR="001814ED" w:rsidRPr="00441938" w:rsidRDefault="001814ED" w:rsidP="00441938">
            <w:pPr>
              <w:spacing w:line="240" w:lineRule="auto"/>
            </w:pPr>
          </w:p>
        </w:tc>
        <w:tc>
          <w:tcPr>
            <w:tcW w:w="2394" w:type="dxa"/>
            <w:vAlign w:val="center"/>
          </w:tcPr>
          <w:p w:rsidR="001E2CAF" w:rsidRPr="00441938" w:rsidRDefault="00285598" w:rsidP="00441938">
            <w:pPr>
              <w:spacing w:line="240" w:lineRule="auto"/>
            </w:pPr>
            <w:r>
              <w:t>Lugol’s soln.</w:t>
            </w:r>
          </w:p>
        </w:tc>
        <w:tc>
          <w:tcPr>
            <w:tcW w:w="2394" w:type="dxa"/>
            <w:vAlign w:val="center"/>
          </w:tcPr>
          <w:p w:rsidR="001E2CAF" w:rsidRPr="00441938" w:rsidRDefault="00A231B3" w:rsidP="00441938">
            <w:pPr>
              <w:spacing w:line="240" w:lineRule="auto"/>
            </w:pPr>
            <w:r>
              <w:t>Black</w:t>
            </w:r>
          </w:p>
        </w:tc>
        <w:tc>
          <w:tcPr>
            <w:tcW w:w="2394" w:type="dxa"/>
            <w:vAlign w:val="center"/>
          </w:tcPr>
          <w:p w:rsidR="001E2CAF" w:rsidRPr="00441938" w:rsidRDefault="00A231B3" w:rsidP="00441938">
            <w:pPr>
              <w:spacing w:line="240" w:lineRule="auto"/>
            </w:pPr>
            <w:r>
              <w:t>Dark red</w:t>
            </w:r>
          </w:p>
        </w:tc>
      </w:tr>
      <w:tr w:rsidR="00FA56ED" w:rsidRPr="00441938" w:rsidTr="00441938">
        <w:trPr>
          <w:trHeight w:val="881"/>
        </w:trPr>
        <w:tc>
          <w:tcPr>
            <w:tcW w:w="2394" w:type="dxa"/>
            <w:vAlign w:val="center"/>
          </w:tcPr>
          <w:p w:rsidR="00FA56ED" w:rsidRPr="00441938" w:rsidRDefault="00FA56ED" w:rsidP="00441938">
            <w:pPr>
              <w:spacing w:line="240" w:lineRule="auto"/>
            </w:pPr>
            <w:r>
              <w:t xml:space="preserve">Salt </w:t>
            </w:r>
          </w:p>
        </w:tc>
        <w:tc>
          <w:tcPr>
            <w:tcW w:w="2394" w:type="dxa"/>
            <w:vAlign w:val="center"/>
          </w:tcPr>
          <w:p w:rsidR="00FA56ED" w:rsidRPr="00441938" w:rsidRDefault="00A231B3" w:rsidP="00441938">
            <w:pPr>
              <w:spacing w:line="240" w:lineRule="auto"/>
            </w:pPr>
            <w:r>
              <w:t>Silver Nitrate</w:t>
            </w:r>
          </w:p>
        </w:tc>
        <w:tc>
          <w:tcPr>
            <w:tcW w:w="2394" w:type="dxa"/>
            <w:vAlign w:val="center"/>
          </w:tcPr>
          <w:p w:rsidR="00FA56ED" w:rsidRPr="00441938" w:rsidRDefault="00A231B3" w:rsidP="00441938">
            <w:pPr>
              <w:spacing w:line="240" w:lineRule="auto"/>
            </w:pPr>
            <w:r>
              <w:t>White</w:t>
            </w:r>
          </w:p>
        </w:tc>
        <w:tc>
          <w:tcPr>
            <w:tcW w:w="2394" w:type="dxa"/>
            <w:vAlign w:val="center"/>
          </w:tcPr>
          <w:p w:rsidR="00FA56ED" w:rsidRPr="00441938" w:rsidRDefault="00A231B3" w:rsidP="00441938">
            <w:pPr>
              <w:spacing w:line="240" w:lineRule="auto"/>
            </w:pPr>
            <w:r>
              <w:t>Clear/silver</w:t>
            </w:r>
          </w:p>
        </w:tc>
      </w:tr>
      <w:tr w:rsidR="00FA56ED" w:rsidRPr="00441938" w:rsidTr="00441938">
        <w:trPr>
          <w:trHeight w:val="881"/>
        </w:trPr>
        <w:tc>
          <w:tcPr>
            <w:tcW w:w="2394" w:type="dxa"/>
            <w:vAlign w:val="center"/>
          </w:tcPr>
          <w:p w:rsidR="00FA56ED" w:rsidRPr="00441938" w:rsidRDefault="00FA56ED" w:rsidP="00441938">
            <w:pPr>
              <w:spacing w:line="240" w:lineRule="auto"/>
            </w:pPr>
            <w:r>
              <w:t>Vitamin C</w:t>
            </w:r>
          </w:p>
        </w:tc>
        <w:tc>
          <w:tcPr>
            <w:tcW w:w="2394" w:type="dxa"/>
            <w:vAlign w:val="center"/>
          </w:tcPr>
          <w:p w:rsidR="00FA56ED" w:rsidRPr="00441938" w:rsidRDefault="00A231B3" w:rsidP="00441938">
            <w:pPr>
              <w:spacing w:line="240" w:lineRule="auto"/>
            </w:pPr>
            <w:r>
              <w:t>Indophenol</w:t>
            </w:r>
          </w:p>
        </w:tc>
        <w:tc>
          <w:tcPr>
            <w:tcW w:w="2394" w:type="dxa"/>
            <w:vAlign w:val="center"/>
          </w:tcPr>
          <w:p w:rsidR="00FA56ED" w:rsidRPr="00441938" w:rsidRDefault="00A231B3" w:rsidP="00441938">
            <w:pPr>
              <w:spacing w:line="240" w:lineRule="auto"/>
            </w:pPr>
            <w:r>
              <w:t>Pink</w:t>
            </w:r>
          </w:p>
        </w:tc>
        <w:tc>
          <w:tcPr>
            <w:tcW w:w="2394" w:type="dxa"/>
            <w:vAlign w:val="center"/>
          </w:tcPr>
          <w:p w:rsidR="00FA56ED" w:rsidRPr="00441938" w:rsidRDefault="00A231B3" w:rsidP="00441938">
            <w:pPr>
              <w:spacing w:line="240" w:lineRule="auto"/>
            </w:pPr>
            <w:r>
              <w:t>Blue</w:t>
            </w:r>
          </w:p>
        </w:tc>
      </w:tr>
    </w:tbl>
    <w:p w:rsidR="001E2CAF" w:rsidRDefault="001E2CAF" w:rsidP="001E2CAF">
      <w:pPr>
        <w:jc w:val="center"/>
      </w:pPr>
    </w:p>
    <w:p w:rsidR="00543EE2" w:rsidRDefault="00543EE2">
      <w:pPr>
        <w:rPr>
          <w:b/>
        </w:rPr>
      </w:pPr>
    </w:p>
    <w:p w:rsidR="00543EE2" w:rsidRDefault="00543EE2">
      <w:pPr>
        <w:rPr>
          <w:b/>
        </w:rPr>
      </w:pPr>
    </w:p>
    <w:p w:rsidR="001E2CAF" w:rsidRDefault="001814ED">
      <w:pPr>
        <w:rPr>
          <w:b/>
        </w:rPr>
      </w:pPr>
      <w:r w:rsidRPr="001E2CAF">
        <w:rPr>
          <w:b/>
        </w:rPr>
        <w:lastRenderedPageBreak/>
        <w:t xml:space="preserve">Table </w:t>
      </w:r>
      <w:r>
        <w:rPr>
          <w:b/>
        </w:rPr>
        <w:t>2.______________________________________________________________________________</w:t>
      </w:r>
    </w:p>
    <w:p w:rsidR="001814ED" w:rsidRDefault="001814ED">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8"/>
        <w:gridCol w:w="1620"/>
        <w:gridCol w:w="1710"/>
        <w:gridCol w:w="1710"/>
        <w:gridCol w:w="1455"/>
        <w:gridCol w:w="1623"/>
      </w:tblGrid>
      <w:tr w:rsidR="00FA56ED" w:rsidRPr="00441938" w:rsidTr="00FA56ED">
        <w:trPr>
          <w:trHeight w:val="242"/>
        </w:trPr>
        <w:tc>
          <w:tcPr>
            <w:tcW w:w="1458" w:type="dxa"/>
          </w:tcPr>
          <w:p w:rsidR="00FA56ED" w:rsidRPr="00441938" w:rsidRDefault="00FA56ED" w:rsidP="00441938">
            <w:pPr>
              <w:spacing w:line="240" w:lineRule="auto"/>
              <w:jc w:val="center"/>
              <w:rPr>
                <w:b/>
              </w:rPr>
            </w:pPr>
            <w:r w:rsidRPr="00441938">
              <w:rPr>
                <w:b/>
              </w:rPr>
              <w:t>Lipids</w:t>
            </w:r>
            <w:r>
              <w:rPr>
                <w:b/>
              </w:rPr>
              <w:t xml:space="preserve"> Test</w:t>
            </w:r>
          </w:p>
        </w:tc>
        <w:tc>
          <w:tcPr>
            <w:tcW w:w="1620" w:type="dxa"/>
          </w:tcPr>
          <w:p w:rsidR="00FA56ED" w:rsidRPr="00441938" w:rsidRDefault="00FA56ED" w:rsidP="00441938">
            <w:pPr>
              <w:spacing w:line="240" w:lineRule="auto"/>
              <w:jc w:val="center"/>
              <w:rPr>
                <w:b/>
              </w:rPr>
            </w:pPr>
            <w:r w:rsidRPr="00441938">
              <w:rPr>
                <w:b/>
              </w:rPr>
              <w:t>Proteins</w:t>
            </w:r>
            <w:r>
              <w:rPr>
                <w:b/>
              </w:rPr>
              <w:t xml:space="preserve"> Test</w:t>
            </w:r>
          </w:p>
        </w:tc>
        <w:tc>
          <w:tcPr>
            <w:tcW w:w="1710" w:type="dxa"/>
          </w:tcPr>
          <w:p w:rsidR="00FA56ED" w:rsidRPr="00441938" w:rsidRDefault="00FA56ED" w:rsidP="00441938">
            <w:pPr>
              <w:spacing w:line="240" w:lineRule="auto"/>
              <w:jc w:val="center"/>
              <w:rPr>
                <w:b/>
              </w:rPr>
            </w:pPr>
            <w:r w:rsidRPr="00441938">
              <w:rPr>
                <w:b/>
              </w:rPr>
              <w:t>Glucose</w:t>
            </w:r>
            <w:r>
              <w:rPr>
                <w:b/>
              </w:rPr>
              <w:t xml:space="preserve"> Test</w:t>
            </w:r>
          </w:p>
        </w:tc>
        <w:tc>
          <w:tcPr>
            <w:tcW w:w="1710" w:type="dxa"/>
          </w:tcPr>
          <w:p w:rsidR="00FA56ED" w:rsidRPr="00441938" w:rsidRDefault="00FA56ED" w:rsidP="00441938">
            <w:pPr>
              <w:spacing w:line="240" w:lineRule="auto"/>
              <w:jc w:val="center"/>
              <w:rPr>
                <w:b/>
              </w:rPr>
            </w:pPr>
            <w:r w:rsidRPr="00441938">
              <w:rPr>
                <w:b/>
              </w:rPr>
              <w:t>Starch</w:t>
            </w:r>
            <w:r>
              <w:rPr>
                <w:b/>
              </w:rPr>
              <w:t xml:space="preserve"> Test</w:t>
            </w:r>
          </w:p>
        </w:tc>
        <w:tc>
          <w:tcPr>
            <w:tcW w:w="1455" w:type="dxa"/>
          </w:tcPr>
          <w:p w:rsidR="00FA56ED" w:rsidRPr="00441938" w:rsidRDefault="00FA56ED" w:rsidP="00441938">
            <w:pPr>
              <w:spacing w:line="240" w:lineRule="auto"/>
              <w:jc w:val="center"/>
              <w:rPr>
                <w:b/>
              </w:rPr>
            </w:pPr>
            <w:r>
              <w:rPr>
                <w:b/>
              </w:rPr>
              <w:t xml:space="preserve">Salt Test </w:t>
            </w:r>
          </w:p>
        </w:tc>
        <w:tc>
          <w:tcPr>
            <w:tcW w:w="1623" w:type="dxa"/>
          </w:tcPr>
          <w:p w:rsidR="00FA56ED" w:rsidRPr="00441938" w:rsidRDefault="00FA56ED" w:rsidP="00441938">
            <w:pPr>
              <w:spacing w:line="240" w:lineRule="auto"/>
              <w:jc w:val="center"/>
              <w:rPr>
                <w:b/>
              </w:rPr>
            </w:pPr>
            <w:r>
              <w:rPr>
                <w:b/>
              </w:rPr>
              <w:t>Vitamin Test</w:t>
            </w:r>
          </w:p>
        </w:tc>
      </w:tr>
      <w:tr w:rsidR="00FA56ED" w:rsidRPr="00441938" w:rsidTr="00FA56ED">
        <w:trPr>
          <w:trHeight w:val="2159"/>
        </w:trPr>
        <w:tc>
          <w:tcPr>
            <w:tcW w:w="1458" w:type="dxa"/>
            <w:vAlign w:val="center"/>
          </w:tcPr>
          <w:p w:rsidR="00FA56ED" w:rsidRPr="00441938" w:rsidRDefault="00FA56ED" w:rsidP="00441938">
            <w:pPr>
              <w:spacing w:line="240" w:lineRule="auto"/>
            </w:pPr>
            <w:r w:rsidRPr="00441938">
              <w:t>Observations:</w:t>
            </w: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tc>
        <w:tc>
          <w:tcPr>
            <w:tcW w:w="1620" w:type="dxa"/>
            <w:vAlign w:val="center"/>
          </w:tcPr>
          <w:p w:rsidR="00FA56ED" w:rsidRPr="00441938" w:rsidRDefault="00FA56ED" w:rsidP="00441938">
            <w:pPr>
              <w:spacing w:line="240" w:lineRule="auto"/>
            </w:pPr>
            <w:r w:rsidRPr="00441938">
              <w:t>Observations:</w:t>
            </w: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tc>
        <w:tc>
          <w:tcPr>
            <w:tcW w:w="1710" w:type="dxa"/>
            <w:vAlign w:val="center"/>
          </w:tcPr>
          <w:p w:rsidR="00FA56ED" w:rsidRPr="00441938" w:rsidRDefault="00FA56ED" w:rsidP="00441938">
            <w:pPr>
              <w:spacing w:line="240" w:lineRule="auto"/>
            </w:pPr>
            <w:r w:rsidRPr="00441938">
              <w:t>Observations:</w:t>
            </w: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tc>
        <w:tc>
          <w:tcPr>
            <w:tcW w:w="1710" w:type="dxa"/>
            <w:vAlign w:val="center"/>
          </w:tcPr>
          <w:p w:rsidR="00FA56ED" w:rsidRPr="00441938" w:rsidRDefault="00FA56ED" w:rsidP="00441938">
            <w:pPr>
              <w:spacing w:line="240" w:lineRule="auto"/>
            </w:pPr>
            <w:r w:rsidRPr="00441938">
              <w:t>Observations:</w:t>
            </w: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p w:rsidR="00FA56ED" w:rsidRPr="00441938" w:rsidRDefault="00FA56ED" w:rsidP="00441938">
            <w:pPr>
              <w:spacing w:line="240" w:lineRule="auto"/>
            </w:pPr>
          </w:p>
        </w:tc>
        <w:tc>
          <w:tcPr>
            <w:tcW w:w="1455" w:type="dxa"/>
          </w:tcPr>
          <w:p w:rsidR="00FA56ED" w:rsidRPr="00441938" w:rsidRDefault="00FA56ED" w:rsidP="00441938">
            <w:pPr>
              <w:spacing w:line="240" w:lineRule="auto"/>
            </w:pPr>
            <w:r>
              <w:t>Observations:</w:t>
            </w:r>
          </w:p>
        </w:tc>
        <w:tc>
          <w:tcPr>
            <w:tcW w:w="1623" w:type="dxa"/>
          </w:tcPr>
          <w:p w:rsidR="00FA56ED" w:rsidRPr="00441938" w:rsidRDefault="00FA56ED" w:rsidP="00441938">
            <w:pPr>
              <w:spacing w:line="240" w:lineRule="auto"/>
            </w:pPr>
            <w:r>
              <w:t>Observations:</w:t>
            </w:r>
          </w:p>
        </w:tc>
      </w:tr>
      <w:tr w:rsidR="00FA56ED" w:rsidRPr="00441938" w:rsidTr="00FA56ED">
        <w:trPr>
          <w:trHeight w:val="431"/>
        </w:trPr>
        <w:tc>
          <w:tcPr>
            <w:tcW w:w="1458" w:type="dxa"/>
            <w:vAlign w:val="center"/>
          </w:tcPr>
          <w:p w:rsidR="00FA56ED" w:rsidRDefault="00FA56ED" w:rsidP="00441938">
            <w:pPr>
              <w:spacing w:line="240" w:lineRule="auto"/>
            </w:pPr>
          </w:p>
          <w:p w:rsidR="00FA56ED" w:rsidRPr="00441938" w:rsidRDefault="00FA56ED" w:rsidP="00441938">
            <w:pPr>
              <w:spacing w:line="240" w:lineRule="auto"/>
            </w:pPr>
            <w:r w:rsidRPr="00441938">
              <w:t>Present?         ________</w:t>
            </w:r>
          </w:p>
        </w:tc>
        <w:tc>
          <w:tcPr>
            <w:tcW w:w="1620" w:type="dxa"/>
          </w:tcPr>
          <w:p w:rsidR="00FA56ED" w:rsidRDefault="00FA56ED" w:rsidP="00441938">
            <w:pPr>
              <w:spacing w:line="240" w:lineRule="auto"/>
            </w:pPr>
          </w:p>
          <w:p w:rsidR="00FA56ED" w:rsidRPr="00441938" w:rsidRDefault="00FA56ED" w:rsidP="00441938">
            <w:pPr>
              <w:spacing w:line="240" w:lineRule="auto"/>
            </w:pPr>
            <w:r w:rsidRPr="00441938">
              <w:t>Present?         ________</w:t>
            </w:r>
          </w:p>
        </w:tc>
        <w:tc>
          <w:tcPr>
            <w:tcW w:w="1710" w:type="dxa"/>
          </w:tcPr>
          <w:p w:rsidR="00FA56ED" w:rsidRDefault="00FA56ED" w:rsidP="00441938">
            <w:pPr>
              <w:spacing w:line="240" w:lineRule="auto"/>
            </w:pPr>
          </w:p>
          <w:p w:rsidR="00FA56ED" w:rsidRPr="00441938" w:rsidRDefault="00FA56ED" w:rsidP="00441938">
            <w:pPr>
              <w:spacing w:line="240" w:lineRule="auto"/>
            </w:pPr>
            <w:r w:rsidRPr="00441938">
              <w:t>Present?         ________</w:t>
            </w:r>
          </w:p>
        </w:tc>
        <w:tc>
          <w:tcPr>
            <w:tcW w:w="1710" w:type="dxa"/>
          </w:tcPr>
          <w:p w:rsidR="00FA56ED" w:rsidRDefault="00FA56ED" w:rsidP="00441938">
            <w:pPr>
              <w:spacing w:line="240" w:lineRule="auto"/>
            </w:pPr>
          </w:p>
          <w:p w:rsidR="00FA56ED" w:rsidRPr="00441938" w:rsidRDefault="00FA56ED" w:rsidP="00441938">
            <w:pPr>
              <w:spacing w:line="240" w:lineRule="auto"/>
            </w:pPr>
            <w:r w:rsidRPr="00441938">
              <w:t>Present?         ________</w:t>
            </w:r>
          </w:p>
        </w:tc>
        <w:tc>
          <w:tcPr>
            <w:tcW w:w="1455" w:type="dxa"/>
          </w:tcPr>
          <w:p w:rsidR="00FA56ED" w:rsidRDefault="00FA56ED" w:rsidP="00441938">
            <w:pPr>
              <w:spacing w:line="240" w:lineRule="auto"/>
            </w:pPr>
          </w:p>
          <w:p w:rsidR="00FA56ED" w:rsidRDefault="00FA56ED" w:rsidP="00441938">
            <w:pPr>
              <w:spacing w:line="240" w:lineRule="auto"/>
            </w:pPr>
            <w:r>
              <w:t>Present?</w:t>
            </w:r>
          </w:p>
          <w:p w:rsidR="00FA56ED" w:rsidRDefault="00FA56ED" w:rsidP="00441938">
            <w:pPr>
              <w:spacing w:line="240" w:lineRule="auto"/>
            </w:pPr>
            <w:r>
              <w:t>________</w:t>
            </w:r>
          </w:p>
        </w:tc>
        <w:tc>
          <w:tcPr>
            <w:tcW w:w="1623" w:type="dxa"/>
          </w:tcPr>
          <w:p w:rsidR="00FA56ED" w:rsidRDefault="00FA56ED" w:rsidP="00441938">
            <w:pPr>
              <w:spacing w:line="240" w:lineRule="auto"/>
            </w:pPr>
          </w:p>
          <w:p w:rsidR="00FA56ED" w:rsidRDefault="00FA56ED" w:rsidP="00441938">
            <w:pPr>
              <w:spacing w:line="240" w:lineRule="auto"/>
            </w:pPr>
            <w:r>
              <w:t>Present?</w:t>
            </w:r>
          </w:p>
          <w:p w:rsidR="00FA56ED" w:rsidRDefault="00FA56ED" w:rsidP="00441938">
            <w:pPr>
              <w:spacing w:line="240" w:lineRule="auto"/>
            </w:pPr>
            <w:r>
              <w:t>________</w:t>
            </w:r>
          </w:p>
        </w:tc>
      </w:tr>
      <w:tr w:rsidR="00FA56ED" w:rsidRPr="00441938" w:rsidTr="00FA56ED">
        <w:trPr>
          <w:trHeight w:val="611"/>
        </w:trPr>
        <w:tc>
          <w:tcPr>
            <w:tcW w:w="1458" w:type="dxa"/>
            <w:vAlign w:val="center"/>
          </w:tcPr>
          <w:p w:rsidR="00FA56ED" w:rsidRDefault="00FA56ED" w:rsidP="00441938">
            <w:pPr>
              <w:spacing w:line="240" w:lineRule="auto"/>
            </w:pPr>
          </w:p>
          <w:p w:rsidR="00FA56ED" w:rsidRPr="00441938" w:rsidRDefault="00FA56ED" w:rsidP="00441938">
            <w:pPr>
              <w:spacing w:line="240" w:lineRule="auto"/>
            </w:pPr>
            <w:r w:rsidRPr="00441938">
              <w:t>Not Present? ________</w:t>
            </w:r>
          </w:p>
        </w:tc>
        <w:tc>
          <w:tcPr>
            <w:tcW w:w="1620" w:type="dxa"/>
          </w:tcPr>
          <w:p w:rsidR="00FA56ED" w:rsidRDefault="00FA56ED" w:rsidP="00441938">
            <w:pPr>
              <w:spacing w:line="240" w:lineRule="auto"/>
            </w:pPr>
          </w:p>
          <w:p w:rsidR="00FA56ED" w:rsidRPr="00441938" w:rsidRDefault="00FA56ED" w:rsidP="00441938">
            <w:pPr>
              <w:spacing w:line="240" w:lineRule="auto"/>
            </w:pPr>
            <w:r w:rsidRPr="00441938">
              <w:t>Not Present? ________</w:t>
            </w:r>
          </w:p>
        </w:tc>
        <w:tc>
          <w:tcPr>
            <w:tcW w:w="1710" w:type="dxa"/>
          </w:tcPr>
          <w:p w:rsidR="00FA56ED" w:rsidRDefault="00FA56ED" w:rsidP="00441938">
            <w:pPr>
              <w:spacing w:line="240" w:lineRule="auto"/>
            </w:pPr>
          </w:p>
          <w:p w:rsidR="00FA56ED" w:rsidRPr="00441938" w:rsidRDefault="00FA56ED" w:rsidP="00441938">
            <w:pPr>
              <w:spacing w:line="240" w:lineRule="auto"/>
            </w:pPr>
            <w:r w:rsidRPr="00441938">
              <w:t>Not Present? ________</w:t>
            </w:r>
          </w:p>
        </w:tc>
        <w:tc>
          <w:tcPr>
            <w:tcW w:w="1710" w:type="dxa"/>
          </w:tcPr>
          <w:p w:rsidR="00FA56ED" w:rsidRDefault="00FA56ED" w:rsidP="00441938">
            <w:pPr>
              <w:spacing w:line="240" w:lineRule="auto"/>
            </w:pPr>
          </w:p>
          <w:p w:rsidR="00FA56ED" w:rsidRPr="00441938" w:rsidRDefault="00FA56ED" w:rsidP="00441938">
            <w:pPr>
              <w:spacing w:line="240" w:lineRule="auto"/>
            </w:pPr>
            <w:r w:rsidRPr="00441938">
              <w:t>Not Present? ________</w:t>
            </w:r>
          </w:p>
        </w:tc>
        <w:tc>
          <w:tcPr>
            <w:tcW w:w="1455" w:type="dxa"/>
          </w:tcPr>
          <w:p w:rsidR="00FA56ED" w:rsidRDefault="00FA56ED" w:rsidP="00441938">
            <w:pPr>
              <w:spacing w:line="240" w:lineRule="auto"/>
            </w:pPr>
          </w:p>
          <w:p w:rsidR="00FA56ED" w:rsidRDefault="00FA56ED" w:rsidP="00441938">
            <w:pPr>
              <w:spacing w:line="240" w:lineRule="auto"/>
            </w:pPr>
            <w:r>
              <w:t>Not Present?</w:t>
            </w:r>
          </w:p>
          <w:p w:rsidR="00FA56ED" w:rsidRDefault="00FA56ED" w:rsidP="00441938">
            <w:pPr>
              <w:spacing w:line="240" w:lineRule="auto"/>
            </w:pPr>
            <w:r>
              <w:t>________</w:t>
            </w:r>
          </w:p>
        </w:tc>
        <w:tc>
          <w:tcPr>
            <w:tcW w:w="1623" w:type="dxa"/>
          </w:tcPr>
          <w:p w:rsidR="00FA56ED" w:rsidRDefault="00FA56ED" w:rsidP="00441938">
            <w:pPr>
              <w:spacing w:line="240" w:lineRule="auto"/>
            </w:pPr>
          </w:p>
          <w:p w:rsidR="00FA56ED" w:rsidRDefault="00FA56ED" w:rsidP="00441938">
            <w:pPr>
              <w:spacing w:line="240" w:lineRule="auto"/>
            </w:pPr>
            <w:r>
              <w:t>Not Present?</w:t>
            </w:r>
          </w:p>
          <w:p w:rsidR="00FA56ED" w:rsidRDefault="00FA56ED" w:rsidP="00441938">
            <w:pPr>
              <w:spacing w:line="240" w:lineRule="auto"/>
            </w:pPr>
            <w:r>
              <w:t>_________</w:t>
            </w:r>
          </w:p>
        </w:tc>
      </w:tr>
    </w:tbl>
    <w:p w:rsidR="001814ED" w:rsidRDefault="001814ED"/>
    <w:p w:rsidR="00C9228C" w:rsidRPr="00C9228C" w:rsidRDefault="00C9228C">
      <w:pPr>
        <w:rPr>
          <w:b/>
          <w:sz w:val="28"/>
          <w:szCs w:val="28"/>
          <w:u w:val="single"/>
        </w:rPr>
      </w:pPr>
      <w:r w:rsidRPr="00C9228C">
        <w:rPr>
          <w:b/>
          <w:sz w:val="28"/>
          <w:szCs w:val="28"/>
          <w:u w:val="single"/>
        </w:rPr>
        <w:t>Lab Analysis</w:t>
      </w:r>
    </w:p>
    <w:p w:rsidR="00C9228C" w:rsidRDefault="00C9228C">
      <w:r>
        <w:rPr>
          <w:noProof/>
        </w:rPr>
        <w:pict>
          <v:shape id="_x0000_s1026" type="#_x0000_t202" style="position:absolute;margin-left:-18pt;margin-top:9.1pt;width:491.65pt;height:131.25pt;z-index:251653120;mso-width-relative:margin;mso-height-relative:margin" stroked="f">
            <v:textbox>
              <w:txbxContent>
                <w:p w:rsidR="00C9228C" w:rsidRDefault="00C9228C" w:rsidP="00C9228C">
                  <w:pPr>
                    <w:pStyle w:val="ListParagraph"/>
                    <w:numPr>
                      <w:ilvl w:val="0"/>
                      <w:numId w:val="1"/>
                    </w:numPr>
                  </w:pPr>
                  <w:r>
                    <w:t>Write a descriptive title for Table 2, and fill in the table with your results.</w:t>
                  </w:r>
                </w:p>
                <w:p w:rsidR="00C9228C" w:rsidRDefault="00C9228C" w:rsidP="00C9228C"/>
                <w:p w:rsidR="00C9228C" w:rsidRDefault="00C9228C" w:rsidP="00C9228C">
                  <w:pPr>
                    <w:pStyle w:val="ListParagraph"/>
                    <w:numPr>
                      <w:ilvl w:val="0"/>
                      <w:numId w:val="1"/>
                    </w:numPr>
                  </w:pPr>
                  <w:r>
                    <w:t xml:space="preserve">Report your findings in discussion format. Open the discussion with a statement regarding which restaurant the victim visited for his last meal </w:t>
                  </w:r>
                  <w:r w:rsidRPr="00C9228C">
                    <w:rPr>
                      <w:b/>
                    </w:rPr>
                    <w:t>(1 point)</w:t>
                  </w:r>
                  <w:r>
                    <w:t xml:space="preserve">. Provide a logical explanation, using data from the tests on the stomach contents, that explains how you reached </w:t>
                  </w:r>
                  <w:r w:rsidR="001A752E">
                    <w:t>your</w:t>
                  </w:r>
                  <w:r>
                    <w:t xml:space="preserve"> conclusion </w:t>
                  </w:r>
                  <w:r w:rsidRPr="00C9228C">
                    <w:rPr>
                      <w:b/>
                    </w:rPr>
                    <w:t>(4 points)</w:t>
                  </w:r>
                  <w:r>
                    <w:t>. The discussion should explain the results of the investigation in regard to the scientific concepts that are being applied in the investigation. In this case, the scientific concept</w:t>
                  </w:r>
                  <w:r w:rsidR="001A752E">
                    <w:t>s</w:t>
                  </w:r>
                  <w:r>
                    <w:t xml:space="preserve"> being applied are macromolecules and the specific chemical tests used to determine their presence </w:t>
                  </w:r>
                  <w:r w:rsidRPr="00C9228C">
                    <w:rPr>
                      <w:b/>
                    </w:rPr>
                    <w:t>(5 points)</w:t>
                  </w:r>
                  <w:r>
                    <w:t>.</w:t>
                  </w:r>
                </w:p>
                <w:p w:rsidR="00DF6496" w:rsidRDefault="00DF6496" w:rsidP="00DF6496"/>
              </w:txbxContent>
            </v:textbox>
          </v:shape>
        </w:pict>
      </w:r>
    </w:p>
    <w:p w:rsidR="00C9228C" w:rsidRDefault="00C9228C"/>
    <w:p w:rsidR="00C9228C" w:rsidRDefault="00C9228C" w:rsidP="00C9228C">
      <w:pPr>
        <w:pStyle w:val="ListParagraph"/>
      </w:pPr>
    </w:p>
    <w:p w:rsidR="00C9228C" w:rsidRDefault="00C9228C" w:rsidP="00C9228C"/>
    <w:p w:rsidR="001E2CAF" w:rsidRDefault="001E2CAF"/>
    <w:p w:rsidR="001E2CAF" w:rsidRDefault="001E2CAF"/>
    <w:p w:rsidR="00CC6087" w:rsidRDefault="00CC6087"/>
    <w:p w:rsidR="00CC6087" w:rsidRDefault="00CC6087"/>
    <w:p w:rsidR="00DF6496" w:rsidRDefault="00DF6496"/>
    <w:p w:rsidR="00DF6496" w:rsidRDefault="00DF6496"/>
    <w:p w:rsidR="004F09C8" w:rsidRDefault="004F09C8"/>
    <w:p w:rsidR="004F09C8" w:rsidRDefault="004F09C8"/>
    <w:p w:rsidR="004F09C8" w:rsidRDefault="004F09C8"/>
    <w:p w:rsidR="004F09C8" w:rsidRDefault="004F09C8"/>
    <w:p w:rsidR="004F09C8" w:rsidRDefault="004F09C8"/>
    <w:p w:rsidR="004F09C8" w:rsidRDefault="004F09C8"/>
    <w:p w:rsidR="004F09C8" w:rsidRDefault="004F09C8"/>
    <w:p w:rsidR="004F09C8" w:rsidRDefault="004F09C8"/>
    <w:p w:rsidR="004F09C8" w:rsidRDefault="004F09C8"/>
    <w:p w:rsidR="004F09C8" w:rsidRDefault="004F09C8"/>
    <w:p w:rsidR="004F09C8" w:rsidRDefault="004F09C8"/>
    <w:p w:rsidR="004F09C8" w:rsidRDefault="004F09C8"/>
    <w:p w:rsidR="004F09C8" w:rsidRDefault="004F09C8"/>
    <w:p w:rsidR="004F09C8" w:rsidRDefault="004F09C8"/>
    <w:p w:rsidR="004F09C8" w:rsidRDefault="004F09C8"/>
    <w:p w:rsidR="00E54EE2" w:rsidRDefault="00E54EE2"/>
    <w:p w:rsidR="00E54EE2" w:rsidRDefault="00E54EE2"/>
    <w:p w:rsidR="00E54EE2" w:rsidRDefault="00E54EE2">
      <w:r>
        <w:t>Teacher Notes:</w:t>
      </w:r>
    </w:p>
    <w:p w:rsidR="00990A91" w:rsidRDefault="00990A91">
      <w:r>
        <w:t xml:space="preserve">I recommend having students test foods of their choice or at least have examples set up so students can a positive and a negative result. Check out the PPT I have included on </w:t>
      </w:r>
    </w:p>
    <w:p w:rsidR="00990A91" w:rsidRDefault="00990A91"/>
    <w:p w:rsidR="00E54EE2" w:rsidRDefault="00990A91">
      <w:r>
        <w:t xml:space="preserve">Some instructions for other versions of the lab include the addition of noodles and potato, however, most noodle do contain protein. With some research I have found that there are some (very few) pastas that do not contain protein i.e Miracle Noodles. I have found with this recipe I get the best results for the lab. Students can even omit the salt test and vitamin-c test and still get the correct restaurant. </w:t>
      </w:r>
    </w:p>
    <w:p w:rsidR="00990A91" w:rsidRDefault="00990A91"/>
    <w:p w:rsidR="00E54EE2" w:rsidRDefault="00E54EE2">
      <w:r>
        <w:t xml:space="preserve">To make the </w:t>
      </w:r>
      <w:r w:rsidR="00512932">
        <w:t>last meal</w:t>
      </w:r>
      <w:r>
        <w:t>, blend the following materials:</w:t>
      </w:r>
    </w:p>
    <w:p w:rsidR="00E54EE2" w:rsidRDefault="00E54EE2" w:rsidP="007703E5">
      <w:pPr>
        <w:numPr>
          <w:ilvl w:val="0"/>
          <w:numId w:val="2"/>
        </w:numPr>
      </w:pPr>
      <w:r>
        <w:t>Corn</w:t>
      </w:r>
      <w:r w:rsidR="004F09C8">
        <w:t xml:space="preserve"> starch</w:t>
      </w:r>
    </w:p>
    <w:p w:rsidR="00E54EE2" w:rsidRDefault="00E54EE2" w:rsidP="00E84FF0">
      <w:pPr>
        <w:numPr>
          <w:ilvl w:val="0"/>
          <w:numId w:val="2"/>
        </w:numPr>
      </w:pPr>
      <w:r>
        <w:t>Vegetable oil</w:t>
      </w:r>
    </w:p>
    <w:p w:rsidR="00E54EE2" w:rsidRDefault="00E54EE2" w:rsidP="00E84FF0">
      <w:pPr>
        <w:numPr>
          <w:ilvl w:val="0"/>
          <w:numId w:val="2"/>
        </w:numPr>
      </w:pPr>
      <w:r>
        <w:t>Red</w:t>
      </w:r>
      <w:r w:rsidR="00A231B3">
        <w:t>/yellow</w:t>
      </w:r>
      <w:r>
        <w:t xml:space="preserve"> food coloring</w:t>
      </w:r>
    </w:p>
    <w:p w:rsidR="00E54EE2" w:rsidRDefault="00E54EE2"/>
    <w:p w:rsidR="00E54EE2" w:rsidRDefault="005B08E2">
      <w:r>
        <w:t>Use</w:t>
      </w:r>
      <w:r w:rsidR="00E54EE2">
        <w:t xml:space="preserve"> </w:t>
      </w:r>
      <w:r>
        <w:t>red</w:t>
      </w:r>
      <w:r w:rsidR="00A231B3">
        <w:t xml:space="preserve"> and yellow</w:t>
      </w:r>
      <w:r>
        <w:t xml:space="preserve"> </w:t>
      </w:r>
      <w:r w:rsidR="00E54EE2">
        <w:t>food coloring</w:t>
      </w:r>
      <w:r>
        <w:t xml:space="preserve"> only if using the “brown bag test” for lipids, and not using Sudan</w:t>
      </w:r>
      <w:r w:rsidR="00E54EE2">
        <w:t xml:space="preserve">. </w:t>
      </w:r>
    </w:p>
    <w:p w:rsidR="00E54EE2" w:rsidRDefault="00E54EE2">
      <w:r>
        <w:t>Tes</w:t>
      </w:r>
      <w:r w:rsidR="00C31392">
        <w:t xml:space="preserve">t </w:t>
      </w:r>
      <w:r w:rsidR="005B08E2">
        <w:t>the</w:t>
      </w:r>
      <w:r w:rsidR="00C31392">
        <w:t xml:space="preserve"> </w:t>
      </w:r>
      <w:r>
        <w:t xml:space="preserve">mixture before </w:t>
      </w:r>
      <w:r w:rsidR="00E84FF0">
        <w:t xml:space="preserve">students </w:t>
      </w:r>
      <w:r w:rsidR="005B08E2">
        <w:t>begin</w:t>
      </w:r>
      <w:r w:rsidR="00E84FF0">
        <w:t xml:space="preserve"> the activity</w:t>
      </w:r>
      <w:r>
        <w:t xml:space="preserve">. It should </w:t>
      </w:r>
      <w:r w:rsidR="005B08E2">
        <w:t>contain</w:t>
      </w:r>
      <w:r>
        <w:t xml:space="preserve"> </w:t>
      </w:r>
      <w:r w:rsidR="005B08E2">
        <w:t xml:space="preserve">only </w:t>
      </w:r>
      <w:r>
        <w:t>starches and lipids.</w:t>
      </w:r>
    </w:p>
    <w:p w:rsidR="00E54EE2" w:rsidRDefault="005B08E2">
      <w:r>
        <w:t xml:space="preserve">Students should discover </w:t>
      </w:r>
      <w:r w:rsidR="00E54EE2">
        <w:t>th</w:t>
      </w:r>
      <w:r>
        <w:t xml:space="preserve">at the last meal was </w:t>
      </w:r>
      <w:r w:rsidR="00543EE2">
        <w:t>eaten at “</w:t>
      </w:r>
      <w:r w:rsidR="004F09C8">
        <w:rPr>
          <w:b/>
          <w:i/>
          <w:u w:val="single"/>
        </w:rPr>
        <w:t>[insert your local place</w:t>
      </w:r>
      <w:r w:rsidR="00990A91">
        <w:rPr>
          <w:b/>
          <w:i/>
          <w:u w:val="single"/>
        </w:rPr>
        <w:t xml:space="preserve">] </w:t>
      </w:r>
      <w:r w:rsidR="00990A91">
        <w:t>Restaurant</w:t>
      </w:r>
      <w:r>
        <w:t>.”</w:t>
      </w:r>
    </w:p>
    <w:p w:rsidR="00E54EE2" w:rsidRDefault="00E54EE2"/>
    <w:p w:rsidR="00E54EE2" w:rsidRDefault="00E54EE2"/>
    <w:p w:rsidR="00E54EE2" w:rsidRDefault="00E54EE2"/>
    <w:p w:rsidR="00E54EE2" w:rsidRDefault="00E54EE2">
      <w:r>
        <w:t>Need more informati</w:t>
      </w:r>
      <w:r w:rsidR="00E84FF0">
        <w:t>on? Visit these sites for ideas.</w:t>
      </w:r>
    </w:p>
    <w:p w:rsidR="00E54EE2" w:rsidRDefault="00E54EE2"/>
    <w:p w:rsidR="00E54EE2" w:rsidRDefault="00E54EE2">
      <w:r>
        <w:t>Food Chemistry</w:t>
      </w:r>
    </w:p>
    <w:p w:rsidR="00E54EE2" w:rsidRDefault="00E54EE2">
      <w:hyperlink r:id="rId11" w:history="1">
        <w:r w:rsidRPr="005F1B9E">
          <w:rPr>
            <w:rStyle w:val="Hyperlink"/>
          </w:rPr>
          <w:t>http://www.sciencecom</w:t>
        </w:r>
        <w:r w:rsidRPr="005F1B9E">
          <w:rPr>
            <w:rStyle w:val="Hyperlink"/>
          </w:rPr>
          <w:t>p</w:t>
        </w:r>
        <w:r w:rsidRPr="005F1B9E">
          <w:rPr>
            <w:rStyle w:val="Hyperlink"/>
          </w:rPr>
          <w:t>any.c</w:t>
        </w:r>
        <w:r w:rsidRPr="005F1B9E">
          <w:rPr>
            <w:rStyle w:val="Hyperlink"/>
          </w:rPr>
          <w:t>o</w:t>
        </w:r>
        <w:r w:rsidRPr="005F1B9E">
          <w:rPr>
            <w:rStyle w:val="Hyperlink"/>
          </w:rPr>
          <w:t>m/sci-exper/food_chemistry.htm</w:t>
        </w:r>
      </w:hyperlink>
    </w:p>
    <w:p w:rsidR="00E54EE2" w:rsidRDefault="00E54EE2"/>
    <w:p w:rsidR="00E54EE2" w:rsidRDefault="00E54EE2">
      <w:r>
        <w:t>Testing for Lipids, Proteins, &amp; Carbohydrates</w:t>
      </w:r>
    </w:p>
    <w:p w:rsidR="00E54EE2" w:rsidRDefault="00E54EE2">
      <w:hyperlink r:id="rId12" w:history="1">
        <w:r w:rsidRPr="005F1B9E">
          <w:rPr>
            <w:rStyle w:val="Hyperlink"/>
          </w:rPr>
          <w:t>http://seplessons</w:t>
        </w:r>
        <w:r w:rsidRPr="005F1B9E">
          <w:rPr>
            <w:rStyle w:val="Hyperlink"/>
          </w:rPr>
          <w:t>.</w:t>
        </w:r>
        <w:r w:rsidRPr="005F1B9E">
          <w:rPr>
            <w:rStyle w:val="Hyperlink"/>
          </w:rPr>
          <w:t>u</w:t>
        </w:r>
        <w:r w:rsidRPr="005F1B9E">
          <w:rPr>
            <w:rStyle w:val="Hyperlink"/>
          </w:rPr>
          <w:t>csf.edu/node/362</w:t>
        </w:r>
      </w:hyperlink>
    </w:p>
    <w:p w:rsidR="00E54EE2" w:rsidRDefault="00E54EE2"/>
    <w:p w:rsidR="00E54EE2" w:rsidRDefault="00E54EE2">
      <w:r>
        <w:t>Food Chemistry Testing</w:t>
      </w:r>
    </w:p>
    <w:p w:rsidR="00E54EE2" w:rsidRDefault="00E54EE2">
      <w:hyperlink r:id="rId13" w:history="1">
        <w:r w:rsidRPr="005F1B9E">
          <w:rPr>
            <w:rStyle w:val="Hyperlink"/>
          </w:rPr>
          <w:t>http://www.scribd.com/doc</w:t>
        </w:r>
        <w:r w:rsidRPr="005F1B9E">
          <w:rPr>
            <w:rStyle w:val="Hyperlink"/>
          </w:rPr>
          <w:t>/</w:t>
        </w:r>
        <w:r w:rsidRPr="005F1B9E">
          <w:rPr>
            <w:rStyle w:val="Hyperlink"/>
          </w:rPr>
          <w:t>3371524/</w:t>
        </w:r>
        <w:r w:rsidRPr="005F1B9E">
          <w:rPr>
            <w:rStyle w:val="Hyperlink"/>
          </w:rPr>
          <w:t>F</w:t>
        </w:r>
        <w:r w:rsidRPr="005F1B9E">
          <w:rPr>
            <w:rStyle w:val="Hyperlink"/>
          </w:rPr>
          <w:t>ood-Chemistry-Testing-SUGAR-STARCH-ETC</w:t>
        </w:r>
      </w:hyperlink>
    </w:p>
    <w:p w:rsidR="00E54EE2" w:rsidRDefault="00E54EE2"/>
    <w:p w:rsidR="00E54EE2" w:rsidRDefault="00E54EE2">
      <w:r>
        <w:t>Einstein Project – Food Chemistry</w:t>
      </w:r>
    </w:p>
    <w:p w:rsidR="00E54EE2" w:rsidRDefault="00E54EE2">
      <w:hyperlink r:id="rId14" w:history="1">
        <w:r w:rsidRPr="005F1B9E">
          <w:rPr>
            <w:rStyle w:val="Hyperlink"/>
          </w:rPr>
          <w:t>http://www.einsteinproject</w:t>
        </w:r>
        <w:r w:rsidRPr="005F1B9E">
          <w:rPr>
            <w:rStyle w:val="Hyperlink"/>
          </w:rPr>
          <w:t>.</w:t>
        </w:r>
        <w:r w:rsidRPr="005F1B9E">
          <w:rPr>
            <w:rStyle w:val="Hyperlink"/>
          </w:rPr>
          <w:t>org/einste</w:t>
        </w:r>
        <w:r w:rsidRPr="005F1B9E">
          <w:rPr>
            <w:rStyle w:val="Hyperlink"/>
          </w:rPr>
          <w:t>i</w:t>
        </w:r>
        <w:r w:rsidRPr="005F1B9E">
          <w:rPr>
            <w:rStyle w:val="Hyperlink"/>
          </w:rPr>
          <w:t>n/for+educators/unit+offerings/food+chemistry/default.asp</w:t>
        </w:r>
      </w:hyperlink>
    </w:p>
    <w:p w:rsidR="00E54EE2" w:rsidRDefault="00E54EE2"/>
    <w:p w:rsidR="00E54EE2" w:rsidRDefault="00E54EE2"/>
    <w:p w:rsidR="00E54EE2" w:rsidRDefault="00E54EE2"/>
    <w:p w:rsidR="00E54EE2" w:rsidRDefault="00E54EE2"/>
    <w:p w:rsidR="00DF6496" w:rsidRDefault="00DF6496"/>
    <w:sectPr w:rsidR="00DF6496" w:rsidSect="00CF1477">
      <w:footerReference w:type="default" r:id="rId15"/>
      <w:pgSz w:w="12240" w:h="15840"/>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6F3" w:rsidRDefault="009166F3" w:rsidP="00CF1477">
      <w:pPr>
        <w:spacing w:line="240" w:lineRule="auto"/>
      </w:pPr>
      <w:r>
        <w:separator/>
      </w:r>
    </w:p>
  </w:endnote>
  <w:endnote w:type="continuationSeparator" w:id="0">
    <w:p w:rsidR="009166F3" w:rsidRDefault="009166F3" w:rsidP="00CF147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477" w:rsidRDefault="00CF1477" w:rsidP="00CF1477">
    <w:pPr>
      <w:pStyle w:val="Footer"/>
      <w:jc w:val="center"/>
      <w:rPr>
        <w:i/>
        <w:sz w:val="18"/>
        <w:szCs w:val="18"/>
      </w:rPr>
    </w:pPr>
    <w:r>
      <w:rPr>
        <w:i/>
        <w:sz w:val="18"/>
        <w:szCs w:val="18"/>
      </w:rPr>
      <w:t xml:space="preserve">Lesson </w:t>
    </w:r>
    <w:r w:rsidR="005E49A8">
      <w:rPr>
        <w:i/>
        <w:sz w:val="18"/>
        <w:szCs w:val="18"/>
      </w:rPr>
      <w:t>adapted from</w:t>
    </w:r>
    <w:r>
      <w:rPr>
        <w:i/>
        <w:sz w:val="18"/>
        <w:szCs w:val="18"/>
      </w:rPr>
      <w:t xml:space="preserve"> Camron J. Stanley 2008</w:t>
    </w:r>
  </w:p>
  <w:p w:rsidR="00512932" w:rsidRDefault="00512932" w:rsidP="00CF1477">
    <w:pPr>
      <w:pStyle w:val="Footer"/>
      <w:jc w:val="center"/>
      <w:rPr>
        <w:i/>
        <w:sz w:val="18"/>
        <w:szCs w:val="18"/>
      </w:rPr>
    </w:pPr>
    <w:r w:rsidRPr="00512932">
      <w:rPr>
        <w:i/>
        <w:sz w:val="18"/>
        <w:szCs w:val="18"/>
      </w:rPr>
      <w:t>http://sciencespot.net/Media/FrnsScience/MurderMeal.pdf</w:t>
    </w:r>
  </w:p>
  <w:p w:rsidR="00CF1477" w:rsidRPr="00CF1477" w:rsidRDefault="00CF1477" w:rsidP="00CF1477">
    <w:pPr>
      <w:pStyle w:val="Footer"/>
      <w:jc w:val="center"/>
      <w:rPr>
        <w: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6F3" w:rsidRDefault="009166F3" w:rsidP="00CF1477">
      <w:pPr>
        <w:spacing w:line="240" w:lineRule="auto"/>
      </w:pPr>
      <w:r>
        <w:separator/>
      </w:r>
    </w:p>
  </w:footnote>
  <w:footnote w:type="continuationSeparator" w:id="0">
    <w:p w:rsidR="009166F3" w:rsidRDefault="009166F3" w:rsidP="00CF147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4294D"/>
    <w:multiLevelType w:val="hybridMultilevel"/>
    <w:tmpl w:val="4116422E"/>
    <w:lvl w:ilvl="0" w:tplc="5630C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16708B"/>
    <w:multiLevelType w:val="hybridMultilevel"/>
    <w:tmpl w:val="87EC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F6496"/>
    <w:rsid w:val="00101264"/>
    <w:rsid w:val="001814ED"/>
    <w:rsid w:val="001A752E"/>
    <w:rsid w:val="001E2CAF"/>
    <w:rsid w:val="00285598"/>
    <w:rsid w:val="002913D6"/>
    <w:rsid w:val="00356CDC"/>
    <w:rsid w:val="00441938"/>
    <w:rsid w:val="004F09C8"/>
    <w:rsid w:val="00512932"/>
    <w:rsid w:val="00543EE2"/>
    <w:rsid w:val="00583B9E"/>
    <w:rsid w:val="005878EC"/>
    <w:rsid w:val="005B08E2"/>
    <w:rsid w:val="005E49A8"/>
    <w:rsid w:val="005F1040"/>
    <w:rsid w:val="00646317"/>
    <w:rsid w:val="00666116"/>
    <w:rsid w:val="00704957"/>
    <w:rsid w:val="00731A4E"/>
    <w:rsid w:val="007514FD"/>
    <w:rsid w:val="007703E5"/>
    <w:rsid w:val="007D0D6E"/>
    <w:rsid w:val="00822D40"/>
    <w:rsid w:val="00844AB4"/>
    <w:rsid w:val="0085216C"/>
    <w:rsid w:val="00896EFB"/>
    <w:rsid w:val="00901BBB"/>
    <w:rsid w:val="009166F3"/>
    <w:rsid w:val="00921799"/>
    <w:rsid w:val="009761D1"/>
    <w:rsid w:val="0097781A"/>
    <w:rsid w:val="00990A91"/>
    <w:rsid w:val="009B212B"/>
    <w:rsid w:val="00A231B3"/>
    <w:rsid w:val="00A416A2"/>
    <w:rsid w:val="00B2651D"/>
    <w:rsid w:val="00BA7BA3"/>
    <w:rsid w:val="00C0008B"/>
    <w:rsid w:val="00C31392"/>
    <w:rsid w:val="00C43835"/>
    <w:rsid w:val="00C9228C"/>
    <w:rsid w:val="00CC6087"/>
    <w:rsid w:val="00CF1477"/>
    <w:rsid w:val="00DC2E01"/>
    <w:rsid w:val="00DD2D9B"/>
    <w:rsid w:val="00DF6496"/>
    <w:rsid w:val="00DF6C7C"/>
    <w:rsid w:val="00E053BE"/>
    <w:rsid w:val="00E074AA"/>
    <w:rsid w:val="00E54EE2"/>
    <w:rsid w:val="00E84FF0"/>
    <w:rsid w:val="00ED41D9"/>
    <w:rsid w:val="00FA56ED"/>
    <w:rsid w:val="00FB2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51D"/>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649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DF6496"/>
    <w:rPr>
      <w:rFonts w:ascii="Tahoma" w:hAnsi="Tahoma" w:cs="Tahoma"/>
      <w:sz w:val="16"/>
      <w:szCs w:val="16"/>
    </w:rPr>
  </w:style>
  <w:style w:type="paragraph" w:styleId="Header">
    <w:name w:val="header"/>
    <w:basedOn w:val="Normal"/>
    <w:link w:val="HeaderChar"/>
    <w:uiPriority w:val="99"/>
    <w:semiHidden/>
    <w:unhideWhenUsed/>
    <w:rsid w:val="00CF147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CF1477"/>
  </w:style>
  <w:style w:type="paragraph" w:styleId="Footer">
    <w:name w:val="footer"/>
    <w:basedOn w:val="Normal"/>
    <w:link w:val="FooterChar"/>
    <w:uiPriority w:val="99"/>
    <w:semiHidden/>
    <w:unhideWhenUsed/>
    <w:rsid w:val="00CF147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CF1477"/>
  </w:style>
  <w:style w:type="table" w:styleId="TableGrid">
    <w:name w:val="Table Grid"/>
    <w:basedOn w:val="TableNormal"/>
    <w:uiPriority w:val="59"/>
    <w:rsid w:val="001E2C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C9228C"/>
    <w:pPr>
      <w:ind w:left="720"/>
      <w:contextualSpacing/>
    </w:pPr>
  </w:style>
  <w:style w:type="character" w:styleId="Hyperlink">
    <w:name w:val="Hyperlink"/>
    <w:uiPriority w:val="99"/>
    <w:unhideWhenUsed/>
    <w:rsid w:val="00E54EE2"/>
    <w:rPr>
      <w:color w:val="0000FF"/>
      <w:u w:val="single"/>
    </w:rPr>
  </w:style>
  <w:style w:type="character" w:styleId="FollowedHyperlink">
    <w:name w:val="FollowedHyperlink"/>
    <w:uiPriority w:val="99"/>
    <w:semiHidden/>
    <w:unhideWhenUsed/>
    <w:rsid w:val="00E84FF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scribd.com/doc/3371524/Food-Chemistry-Testing-SUGAR-STARCH-ETC"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eplessons.ucsf.edu/node/36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company.com/sci-exper/food_chemistry.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einsteinproject.org/einstein/for+educators/unit+offerings/food+chemistry/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MSDE</Company>
  <LinksUpToDate>false</LinksUpToDate>
  <CharactersWithSpaces>3336</CharactersWithSpaces>
  <SharedDoc>false</SharedDoc>
  <HLinks>
    <vt:vector size="24" baseType="variant">
      <vt:variant>
        <vt:i4>2621503</vt:i4>
      </vt:variant>
      <vt:variant>
        <vt:i4>9</vt:i4>
      </vt:variant>
      <vt:variant>
        <vt:i4>0</vt:i4>
      </vt:variant>
      <vt:variant>
        <vt:i4>5</vt:i4>
      </vt:variant>
      <vt:variant>
        <vt:lpwstr>http://www.einsteinproject.org/einstein/for+educators/unit+offerings/food+chemistry/default.asp</vt:lpwstr>
      </vt:variant>
      <vt:variant>
        <vt:lpwstr/>
      </vt:variant>
      <vt:variant>
        <vt:i4>5701727</vt:i4>
      </vt:variant>
      <vt:variant>
        <vt:i4>6</vt:i4>
      </vt:variant>
      <vt:variant>
        <vt:i4>0</vt:i4>
      </vt:variant>
      <vt:variant>
        <vt:i4>5</vt:i4>
      </vt:variant>
      <vt:variant>
        <vt:lpwstr>http://www.scribd.com/doc/3371524/Food-Chemistry-Testing-SUGAR-STARCH-ETC</vt:lpwstr>
      </vt:variant>
      <vt:variant>
        <vt:lpwstr/>
      </vt:variant>
      <vt:variant>
        <vt:i4>7864373</vt:i4>
      </vt:variant>
      <vt:variant>
        <vt:i4>3</vt:i4>
      </vt:variant>
      <vt:variant>
        <vt:i4>0</vt:i4>
      </vt:variant>
      <vt:variant>
        <vt:i4>5</vt:i4>
      </vt:variant>
      <vt:variant>
        <vt:lpwstr>http://seplessons.ucsf.edu/node/362</vt:lpwstr>
      </vt:variant>
      <vt:variant>
        <vt:lpwstr/>
      </vt:variant>
      <vt:variant>
        <vt:i4>3473496</vt:i4>
      </vt:variant>
      <vt:variant>
        <vt:i4>0</vt:i4>
      </vt:variant>
      <vt:variant>
        <vt:i4>0</vt:i4>
      </vt:variant>
      <vt:variant>
        <vt:i4>5</vt:i4>
      </vt:variant>
      <vt:variant>
        <vt:lpwstr>http://www.sciencecompany.com/sci-exper/food_chemistry.htm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Brightyn</cp:lastModifiedBy>
  <cp:revision>2</cp:revision>
  <cp:lastPrinted>2011-01-31T19:37:00Z</cp:lastPrinted>
  <dcterms:created xsi:type="dcterms:W3CDTF">2016-10-09T13:51:00Z</dcterms:created>
  <dcterms:modified xsi:type="dcterms:W3CDTF">2016-10-09T13:51:00Z</dcterms:modified>
</cp:coreProperties>
</file>