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E0" w:rsidRDefault="000F5EE0">
      <w:r>
        <w:t>Name:______________________________________________Date:___________Period:_____</w:t>
      </w:r>
    </w:p>
    <w:p w:rsidR="000F5EE0" w:rsidRPr="009015F2" w:rsidRDefault="000F5EE0" w:rsidP="005D0C1E">
      <w:pPr>
        <w:jc w:val="center"/>
        <w:rPr>
          <w:sz w:val="36"/>
          <w:szCs w:val="36"/>
        </w:rPr>
      </w:pPr>
      <w:r w:rsidRPr="009015F2">
        <w:rPr>
          <w:sz w:val="36"/>
          <w:szCs w:val="36"/>
        </w:rPr>
        <w:t>Cell Sidewalk Chalk Drawing</w:t>
      </w:r>
      <w:bookmarkStart w:id="0" w:name="_GoBack"/>
      <w:bookmarkEnd w:id="0"/>
    </w:p>
    <w:p w:rsidR="000F5EE0" w:rsidRDefault="000F5EE0">
      <w:r>
        <w:t>Instructions:</w:t>
      </w:r>
    </w:p>
    <w:p w:rsidR="000F5EE0" w:rsidRDefault="000F5EE0">
      <w:r>
        <w:tab/>
        <w:t xml:space="preserve">Using the organelles and cell structures listed below draw a large plant or animal cell. Be sure to include a </w:t>
      </w:r>
      <w:r w:rsidR="005D0C1E">
        <w:t>color-coded key or labels on the cell and the function of each organelle/structure.</w:t>
      </w:r>
    </w:p>
    <w:p w:rsidR="000F5EE0" w:rsidRDefault="000F5EE0"/>
    <w:p w:rsidR="000F5EE0" w:rsidRPr="005D0C1E" w:rsidRDefault="000F5EE0">
      <w:pPr>
        <w:rPr>
          <w:b/>
        </w:rPr>
      </w:pPr>
      <w:r w:rsidRPr="005D0C1E">
        <w:rPr>
          <w:b/>
        </w:rPr>
        <w:t>Cell Organelles and Structures:</w:t>
      </w:r>
      <w:r w:rsidR="009015F2" w:rsidRPr="005D0C1E">
        <w:rPr>
          <w:b/>
        </w:rPr>
        <w:t xml:space="preserve"> (Graded out of 26 total Points- 30 points are available to choose from)</w:t>
      </w:r>
      <w:r w:rsidR="005D0C1E">
        <w:rPr>
          <w:b/>
        </w:rPr>
        <w:t xml:space="preserve"> Use this checklist to ensure you receive full credit.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2279"/>
        <w:gridCol w:w="4410"/>
      </w:tblGrid>
      <w:tr w:rsidR="000F5EE0" w:rsidTr="005D0C1E">
        <w:trPr>
          <w:trHeight w:val="395"/>
        </w:trPr>
        <w:tc>
          <w:tcPr>
            <w:tcW w:w="3116" w:type="dxa"/>
          </w:tcPr>
          <w:p w:rsidR="000F5EE0" w:rsidRPr="005D0C1E" w:rsidRDefault="000F5EE0">
            <w:pPr>
              <w:rPr>
                <w:b/>
              </w:rPr>
            </w:pPr>
            <w:r w:rsidRPr="005D0C1E">
              <w:rPr>
                <w:b/>
              </w:rPr>
              <w:t>CELL STRUCTURE/ORGANELLE</w:t>
            </w:r>
          </w:p>
        </w:tc>
        <w:tc>
          <w:tcPr>
            <w:tcW w:w="2279" w:type="dxa"/>
          </w:tcPr>
          <w:p w:rsidR="000F5EE0" w:rsidRPr="005D0C1E" w:rsidRDefault="000F5EE0">
            <w:pPr>
              <w:rPr>
                <w:b/>
              </w:rPr>
            </w:pPr>
            <w:r w:rsidRPr="005D0C1E">
              <w:rPr>
                <w:b/>
              </w:rPr>
              <w:t>Structure Drawn</w:t>
            </w:r>
            <w:r w:rsidR="005D0C1E" w:rsidRPr="005D0C1E">
              <w:rPr>
                <w:b/>
              </w:rPr>
              <w:t xml:space="preserve"> and Identified</w:t>
            </w:r>
            <w:r w:rsidRPr="005D0C1E">
              <w:rPr>
                <w:b/>
              </w:rPr>
              <w:t>? (2pts each)</w:t>
            </w:r>
          </w:p>
        </w:tc>
        <w:tc>
          <w:tcPr>
            <w:tcW w:w="4410" w:type="dxa"/>
          </w:tcPr>
          <w:p w:rsidR="000F5EE0" w:rsidRPr="005D0C1E" w:rsidRDefault="005D0C1E" w:rsidP="000F5EE0">
            <w:pPr>
              <w:jc w:val="center"/>
              <w:rPr>
                <w:b/>
              </w:rPr>
            </w:pPr>
            <w:r>
              <w:rPr>
                <w:b/>
              </w:rPr>
              <w:t xml:space="preserve">Functions are correctly identified </w:t>
            </w:r>
            <w:r w:rsidR="009015F2" w:rsidRPr="005D0C1E">
              <w:rPr>
                <w:b/>
              </w:rPr>
              <w:t xml:space="preserve"> (2</w:t>
            </w:r>
            <w:r w:rsidR="000F5EE0" w:rsidRPr="005D0C1E">
              <w:rPr>
                <w:b/>
              </w:rPr>
              <w:t>pts each)</w:t>
            </w:r>
          </w:p>
        </w:tc>
      </w:tr>
      <w:tr w:rsidR="000F5EE0" w:rsidTr="005D0C1E">
        <w:tc>
          <w:tcPr>
            <w:tcW w:w="3116" w:type="dxa"/>
          </w:tcPr>
          <w:p w:rsidR="000F5EE0" w:rsidRDefault="000F5EE0" w:rsidP="009015F2">
            <w:pPr>
              <w:jc w:val="center"/>
            </w:pPr>
            <w:r>
              <w:t>Cell Membrane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Ribosome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Cytoplasm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Smooth ER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Rough ER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Mitochondria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Nucleus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Nuclear Envelope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Nucleolus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 xml:space="preserve">Vacuole 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Golgi Apparatus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Microtubules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 xml:space="preserve">Pick one- Flagella, Cilia, </w:t>
            </w:r>
            <w:proofErr w:type="spellStart"/>
            <w:r>
              <w:t>Psuedopod</w:t>
            </w:r>
            <w:proofErr w:type="spellEnd"/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0F5EE0" w:rsidTr="005D0C1E">
        <w:tc>
          <w:tcPr>
            <w:tcW w:w="3116" w:type="dxa"/>
          </w:tcPr>
          <w:p w:rsidR="000F5EE0" w:rsidRDefault="009015F2" w:rsidP="009015F2">
            <w:pPr>
              <w:jc w:val="center"/>
            </w:pPr>
            <w:r>
              <w:t>Plants Only: Chloroplast</w:t>
            </w:r>
          </w:p>
        </w:tc>
        <w:tc>
          <w:tcPr>
            <w:tcW w:w="2279" w:type="dxa"/>
          </w:tcPr>
          <w:p w:rsidR="000F5EE0" w:rsidRDefault="000F5EE0"/>
        </w:tc>
        <w:tc>
          <w:tcPr>
            <w:tcW w:w="4410" w:type="dxa"/>
          </w:tcPr>
          <w:p w:rsidR="000F5EE0" w:rsidRDefault="000F5EE0"/>
        </w:tc>
      </w:tr>
      <w:tr w:rsidR="009015F2" w:rsidTr="005D0C1E">
        <w:tc>
          <w:tcPr>
            <w:tcW w:w="3116" w:type="dxa"/>
          </w:tcPr>
          <w:p w:rsidR="009015F2" w:rsidRDefault="009015F2" w:rsidP="009015F2">
            <w:pPr>
              <w:jc w:val="center"/>
            </w:pPr>
            <w:r>
              <w:t>Plants Only: Cell Wall</w:t>
            </w:r>
          </w:p>
        </w:tc>
        <w:tc>
          <w:tcPr>
            <w:tcW w:w="2279" w:type="dxa"/>
          </w:tcPr>
          <w:p w:rsidR="009015F2" w:rsidRDefault="009015F2"/>
        </w:tc>
        <w:tc>
          <w:tcPr>
            <w:tcW w:w="4410" w:type="dxa"/>
          </w:tcPr>
          <w:p w:rsidR="009015F2" w:rsidRDefault="009015F2"/>
        </w:tc>
      </w:tr>
    </w:tbl>
    <w:p w:rsidR="000F5EE0" w:rsidRDefault="000F5EE0"/>
    <w:p w:rsidR="009015F2" w:rsidRDefault="009015F2"/>
    <w:sectPr w:rsidR="009015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3E" w:rsidRDefault="00E60D3E" w:rsidP="009015F2">
      <w:pPr>
        <w:spacing w:after="0" w:line="240" w:lineRule="auto"/>
      </w:pPr>
      <w:r>
        <w:separator/>
      </w:r>
    </w:p>
  </w:endnote>
  <w:endnote w:type="continuationSeparator" w:id="0">
    <w:p w:rsidR="00E60D3E" w:rsidRDefault="00E60D3E" w:rsidP="009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5F2" w:rsidRDefault="009015F2">
    <w:pPr>
      <w:pStyle w:val="Footer"/>
    </w:pPr>
    <w:r>
      <w:t xml:space="preserve">Copyright, ©USBiologyTeaching.Com       </w:t>
    </w:r>
    <w:r>
      <w:tab/>
      <w:t xml:space="preserve">                                                     All Rights Reserved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3E" w:rsidRDefault="00E60D3E" w:rsidP="009015F2">
      <w:pPr>
        <w:spacing w:after="0" w:line="240" w:lineRule="auto"/>
      </w:pPr>
      <w:r>
        <w:separator/>
      </w:r>
    </w:p>
  </w:footnote>
  <w:footnote w:type="continuationSeparator" w:id="0">
    <w:p w:rsidR="00E60D3E" w:rsidRDefault="00E60D3E" w:rsidP="00901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E0"/>
    <w:rsid w:val="000F5EE0"/>
    <w:rsid w:val="005D0C1E"/>
    <w:rsid w:val="009015F2"/>
    <w:rsid w:val="00E12570"/>
    <w:rsid w:val="00E6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764D"/>
  <w15:chartTrackingRefBased/>
  <w15:docId w15:val="{E073C256-7CBA-45DF-B5AF-D7FBFF66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5F2"/>
  </w:style>
  <w:style w:type="paragraph" w:styleId="Footer">
    <w:name w:val="footer"/>
    <w:basedOn w:val="Normal"/>
    <w:link w:val="FooterChar"/>
    <w:uiPriority w:val="99"/>
    <w:unhideWhenUsed/>
    <w:rsid w:val="00901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839B-B2A8-4A62-87BB-E15536C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1</cp:revision>
  <dcterms:created xsi:type="dcterms:W3CDTF">2017-02-27T22:52:00Z</dcterms:created>
  <dcterms:modified xsi:type="dcterms:W3CDTF">2017-02-27T23:22:00Z</dcterms:modified>
</cp:coreProperties>
</file>